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02" w:rsidRDefault="00833A6A">
      <w:pPr>
        <w:adjustRightInd w:val="0"/>
        <w:snapToGrid w:val="0"/>
        <w:spacing w:line="579" w:lineRule="exact"/>
        <w:jc w:val="center"/>
        <w:rPr>
          <w:rStyle w:val="a9"/>
          <w:rFonts w:eastAsia="方正小标宋_GBK" w:cs="Times New Roman"/>
          <w:sz w:val="44"/>
          <w:szCs w:val="44"/>
        </w:rPr>
      </w:pPr>
      <w:r>
        <w:rPr>
          <w:rStyle w:val="a9"/>
          <w:rFonts w:eastAsia="方正小标宋_GBK" w:cs="Times New Roman" w:hint="eastAsia"/>
          <w:sz w:val="44"/>
          <w:szCs w:val="44"/>
        </w:rPr>
        <w:t>重庆钢铁股份有限公司</w:t>
      </w:r>
      <w:r>
        <w:rPr>
          <w:rStyle w:val="a9"/>
          <w:rFonts w:eastAsia="方正小标宋_GBK" w:cs="Times New Roman" w:hint="eastAsia"/>
          <w:sz w:val="44"/>
          <w:szCs w:val="44"/>
        </w:rPr>
        <w:t>4</w:t>
      </w:r>
      <w:r>
        <w:rPr>
          <w:rStyle w:val="a9"/>
          <w:rFonts w:eastAsia="方正小标宋_GBK" w:cs="Times New Roman" w:hint="eastAsia"/>
          <w:sz w:val="44"/>
          <w:szCs w:val="44"/>
        </w:rPr>
        <w:t>号高炉</w:t>
      </w:r>
    </w:p>
    <w:p w:rsidR="00BE4302" w:rsidRDefault="00833A6A">
      <w:pPr>
        <w:adjustRightInd w:val="0"/>
        <w:snapToGrid w:val="0"/>
        <w:spacing w:line="579" w:lineRule="exact"/>
        <w:jc w:val="center"/>
        <w:rPr>
          <w:rStyle w:val="a9"/>
          <w:rFonts w:eastAsia="方正小标宋_GBK" w:cs="Times New Roman"/>
          <w:sz w:val="44"/>
          <w:szCs w:val="44"/>
        </w:rPr>
      </w:pPr>
      <w:r>
        <w:rPr>
          <w:rStyle w:val="a9"/>
          <w:rFonts w:eastAsia="方正小标宋_GBK" w:cs="Times New Roman" w:hint="eastAsia"/>
          <w:sz w:val="44"/>
          <w:szCs w:val="44"/>
        </w:rPr>
        <w:t>竣工环境保护验收公示</w:t>
      </w:r>
    </w:p>
    <w:p w:rsidR="00BE4302" w:rsidRDefault="00BE4302">
      <w:pPr>
        <w:widowControl/>
        <w:shd w:val="clear" w:color="auto" w:fill="FFFFFF"/>
        <w:spacing w:line="315" w:lineRule="atLeast"/>
        <w:jc w:val="center"/>
        <w:rPr>
          <w:rFonts w:ascii="Arial" w:eastAsia="微软雅黑" w:hAnsi="Arial" w:cs="Arial"/>
          <w:color w:val="707070"/>
          <w:kern w:val="0"/>
          <w:szCs w:val="21"/>
        </w:rPr>
      </w:pPr>
    </w:p>
    <w:p w:rsidR="00BE4302" w:rsidRDefault="00833A6A">
      <w:pPr>
        <w:widowControl/>
        <w:shd w:val="clear" w:color="auto" w:fill="FFFFFF"/>
        <w:spacing w:line="579" w:lineRule="exact"/>
        <w:jc w:val="left"/>
        <w:rPr>
          <w:rStyle w:val="a9"/>
          <w:rFonts w:eastAsia="方正仿宋_GBK" w:cs="Times New Roman"/>
          <w:sz w:val="32"/>
          <w:szCs w:val="32"/>
        </w:rPr>
      </w:pPr>
      <w:r>
        <w:rPr>
          <w:rFonts w:ascii="微软雅黑" w:eastAsia="微软雅黑" w:hAnsi="微软雅黑" w:cs="宋体" w:hint="eastAsia"/>
          <w:color w:val="474747"/>
          <w:kern w:val="0"/>
          <w:szCs w:val="21"/>
        </w:rPr>
        <w:t xml:space="preserve">　　</w:t>
      </w:r>
      <w:r>
        <w:rPr>
          <w:rStyle w:val="a9"/>
          <w:rFonts w:ascii="方正仿宋_GBK" w:eastAsia="方正仿宋_GBK" w:cs="Times New Roman" w:hint="eastAsia"/>
          <w:sz w:val="32"/>
          <w:szCs w:val="32"/>
        </w:rPr>
        <w:t>根据建设项目竣工环保验收程序的有关规定，现将重庆钢铁股份有限公司</w:t>
      </w:r>
      <w:r>
        <w:rPr>
          <w:rStyle w:val="a9"/>
          <w:rFonts w:eastAsia="方正仿宋_GBK" w:cs="Times New Roman"/>
          <w:sz w:val="32"/>
          <w:szCs w:val="32"/>
        </w:rPr>
        <w:t>4</w:t>
      </w:r>
      <w:r>
        <w:rPr>
          <w:rStyle w:val="a9"/>
          <w:rFonts w:eastAsia="方正仿宋_GBK" w:cs="Times New Roman"/>
          <w:sz w:val="32"/>
          <w:szCs w:val="32"/>
        </w:rPr>
        <w:t>号高炉竣工环境保护验收情况公示如下：</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项目名称：重庆钢铁股份有限公司</w:t>
      </w:r>
      <w:r>
        <w:rPr>
          <w:rStyle w:val="a9"/>
          <w:rFonts w:eastAsia="方正仿宋_GBK" w:cs="Times New Roman"/>
          <w:sz w:val="32"/>
          <w:szCs w:val="32"/>
        </w:rPr>
        <w:t>4</w:t>
      </w:r>
      <w:r>
        <w:rPr>
          <w:rStyle w:val="a9"/>
          <w:rFonts w:eastAsia="方正仿宋_GBK" w:cs="Times New Roman"/>
          <w:sz w:val="32"/>
          <w:szCs w:val="32"/>
        </w:rPr>
        <w:t>号高炉</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建设单位：重庆钢铁股份有限公司</w:t>
      </w:r>
    </w:p>
    <w:p w:rsidR="00BE4302" w:rsidRDefault="006C3032">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建设地点：重庆市长寿区江南街道</w:t>
      </w:r>
      <w:bookmarkStart w:id="0" w:name="_GoBack"/>
      <w:bookmarkEnd w:id="0"/>
      <w:r w:rsidR="00833A6A">
        <w:rPr>
          <w:rStyle w:val="a9"/>
          <w:rFonts w:eastAsia="方正仿宋_GBK" w:cs="Times New Roman"/>
          <w:sz w:val="32"/>
          <w:szCs w:val="32"/>
        </w:rPr>
        <w:t>重庆钢铁现有厂区内</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建设内容：建设</w:t>
      </w:r>
      <w:r>
        <w:rPr>
          <w:rStyle w:val="a9"/>
          <w:rFonts w:eastAsia="方正仿宋_GBK" w:cs="Times New Roman"/>
          <w:sz w:val="32"/>
          <w:szCs w:val="32"/>
        </w:rPr>
        <w:t>1</w:t>
      </w:r>
      <w:r>
        <w:rPr>
          <w:rStyle w:val="a9"/>
          <w:rFonts w:eastAsia="方正仿宋_GBK" w:cs="Times New Roman"/>
          <w:sz w:val="32"/>
          <w:szCs w:val="32"/>
        </w:rPr>
        <w:t>座</w:t>
      </w:r>
      <w:r>
        <w:rPr>
          <w:rStyle w:val="a9"/>
          <w:rFonts w:eastAsia="方正仿宋_GBK" w:cs="Times New Roman"/>
          <w:sz w:val="32"/>
          <w:szCs w:val="32"/>
        </w:rPr>
        <w:t>1750m</w:t>
      </w:r>
      <w:r>
        <w:rPr>
          <w:rStyle w:val="a9"/>
          <w:rFonts w:eastAsia="方正仿宋_GBK" w:cs="Times New Roman"/>
          <w:sz w:val="32"/>
          <w:szCs w:val="32"/>
          <w:vertAlign w:val="superscript"/>
        </w:rPr>
        <w:t>3</w:t>
      </w:r>
      <w:r>
        <w:rPr>
          <w:rStyle w:val="a9"/>
          <w:rFonts w:eastAsia="方正仿宋_GBK" w:cs="Times New Roman"/>
          <w:sz w:val="32"/>
          <w:szCs w:val="32"/>
        </w:rPr>
        <w:t>的高炉，包括矿焦槽系统、上料系统、炉顶系统、炉体系统、风口平台出铁场系统、炉渣处理系统、热风炉系统、粗煤气除尘系统、煤粉喷吹系统等，利用原有工程组合成</w:t>
      </w:r>
      <w:r>
        <w:rPr>
          <w:rStyle w:val="a9"/>
          <w:rFonts w:eastAsia="方正仿宋_GBK" w:cs="Times New Roman"/>
          <w:sz w:val="32"/>
          <w:szCs w:val="32"/>
        </w:rPr>
        <w:t>“4</w:t>
      </w:r>
      <w:r>
        <w:rPr>
          <w:rStyle w:val="a9"/>
          <w:rFonts w:eastAsia="方正仿宋_GBK" w:cs="Times New Roman"/>
          <w:sz w:val="32"/>
          <w:szCs w:val="32"/>
        </w:rPr>
        <w:t>号高炉</w:t>
      </w:r>
      <w:r>
        <w:rPr>
          <w:rStyle w:val="a9"/>
          <w:rFonts w:eastAsia="方正仿宋_GBK" w:cs="Times New Roman"/>
          <w:sz w:val="32"/>
          <w:szCs w:val="32"/>
        </w:rPr>
        <w:t>—</w:t>
      </w:r>
      <w:r>
        <w:rPr>
          <w:rStyle w:val="a9"/>
          <w:rFonts w:eastAsia="方正仿宋_GBK" w:cs="Times New Roman"/>
          <w:sz w:val="32"/>
          <w:szCs w:val="32"/>
        </w:rPr>
        <w:t>二炼钢</w:t>
      </w:r>
      <w:r>
        <w:rPr>
          <w:rStyle w:val="a9"/>
          <w:rFonts w:eastAsia="方正仿宋_GBK" w:cs="Times New Roman"/>
          <w:sz w:val="32"/>
          <w:szCs w:val="32"/>
        </w:rPr>
        <w:t>—</w:t>
      </w:r>
      <w:r>
        <w:rPr>
          <w:rStyle w:val="a9"/>
          <w:rFonts w:eastAsia="方正仿宋_GBK" w:cs="Times New Roman"/>
          <w:sz w:val="32"/>
          <w:szCs w:val="32"/>
        </w:rPr>
        <w:t>线棒型材热轧</w:t>
      </w:r>
      <w:r>
        <w:rPr>
          <w:rStyle w:val="a9"/>
          <w:rFonts w:eastAsia="方正仿宋_GBK" w:cs="Times New Roman"/>
          <w:sz w:val="32"/>
          <w:szCs w:val="32"/>
        </w:rPr>
        <w:t>”</w:t>
      </w:r>
      <w:r>
        <w:rPr>
          <w:rStyle w:val="a9"/>
          <w:rFonts w:eastAsia="方正仿宋_GBK" w:cs="Times New Roman"/>
          <w:sz w:val="32"/>
          <w:szCs w:val="32"/>
        </w:rPr>
        <w:t>相对独立的生产线，年产铁水</w:t>
      </w:r>
      <w:r>
        <w:rPr>
          <w:rStyle w:val="a9"/>
          <w:rFonts w:eastAsia="方正仿宋_GBK" w:cs="Times New Roman"/>
          <w:sz w:val="32"/>
          <w:szCs w:val="32"/>
        </w:rPr>
        <w:t>140</w:t>
      </w:r>
      <w:r>
        <w:rPr>
          <w:rStyle w:val="a9"/>
          <w:rFonts w:eastAsia="方正仿宋_GBK" w:cs="Times New Roman"/>
          <w:sz w:val="32"/>
          <w:szCs w:val="32"/>
        </w:rPr>
        <w:t>万</w:t>
      </w:r>
      <w:r>
        <w:rPr>
          <w:rStyle w:val="a9"/>
          <w:rFonts w:eastAsia="方正仿宋_GBK" w:cs="Times New Roman"/>
          <w:sz w:val="32"/>
          <w:szCs w:val="32"/>
        </w:rPr>
        <w:t>t</w:t>
      </w:r>
      <w:r>
        <w:rPr>
          <w:rStyle w:val="a9"/>
          <w:rFonts w:eastAsia="方正仿宋_GBK" w:cs="Times New Roman"/>
          <w:sz w:val="32"/>
          <w:szCs w:val="32"/>
        </w:rPr>
        <w:t>。</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w:t>
      </w:r>
      <w:r>
        <w:rPr>
          <w:rStyle w:val="a9"/>
          <w:rFonts w:eastAsia="方正仿宋_GBK" w:cs="Times New Roman"/>
          <w:sz w:val="32"/>
          <w:szCs w:val="32"/>
        </w:rPr>
        <w:t>2019</w:t>
      </w:r>
      <w:r>
        <w:rPr>
          <w:rStyle w:val="a9"/>
          <w:rFonts w:eastAsia="方正仿宋_GBK" w:cs="Times New Roman"/>
          <w:sz w:val="32"/>
          <w:szCs w:val="32"/>
        </w:rPr>
        <w:t>年</w:t>
      </w:r>
      <w:r>
        <w:rPr>
          <w:rStyle w:val="a9"/>
          <w:rFonts w:eastAsia="方正仿宋_GBK" w:cs="Times New Roman"/>
          <w:sz w:val="32"/>
          <w:szCs w:val="32"/>
        </w:rPr>
        <w:t>6</w:t>
      </w:r>
      <w:r>
        <w:rPr>
          <w:rStyle w:val="a9"/>
          <w:rFonts w:eastAsia="方正仿宋_GBK" w:cs="Times New Roman"/>
          <w:sz w:val="32"/>
          <w:szCs w:val="32"/>
        </w:rPr>
        <w:t>月</w:t>
      </w:r>
      <w:r>
        <w:rPr>
          <w:rStyle w:val="a9"/>
          <w:rFonts w:eastAsia="方正仿宋_GBK" w:cs="Times New Roman"/>
          <w:sz w:val="32"/>
          <w:szCs w:val="32"/>
        </w:rPr>
        <w:t>10</w:t>
      </w:r>
      <w:r>
        <w:rPr>
          <w:rStyle w:val="a9"/>
          <w:rFonts w:eastAsia="方正仿宋_GBK" w:cs="Times New Roman"/>
          <w:sz w:val="32"/>
          <w:szCs w:val="32"/>
        </w:rPr>
        <w:t>日，重庆钢铁股份有限公司组织验收工作组，按《建设项目竣工环境保护验收暂行办法》（国环</w:t>
      </w:r>
      <w:proofErr w:type="gramStart"/>
      <w:r>
        <w:rPr>
          <w:rStyle w:val="a9"/>
          <w:rFonts w:eastAsia="方正仿宋_GBK" w:cs="Times New Roman"/>
          <w:sz w:val="32"/>
          <w:szCs w:val="32"/>
        </w:rPr>
        <w:t>规</w:t>
      </w:r>
      <w:proofErr w:type="gramEnd"/>
      <w:r>
        <w:rPr>
          <w:rStyle w:val="a9"/>
          <w:rFonts w:eastAsia="方正仿宋_GBK" w:cs="Times New Roman"/>
          <w:sz w:val="32"/>
          <w:szCs w:val="32"/>
        </w:rPr>
        <w:t>环评</w:t>
      </w:r>
      <w:r>
        <w:rPr>
          <w:rStyle w:val="a9"/>
          <w:rFonts w:eastAsia="方正仿宋_GBK" w:cs="Times New Roman"/>
          <w:sz w:val="32"/>
          <w:szCs w:val="32"/>
        </w:rPr>
        <w:t>[2017]4</w:t>
      </w:r>
      <w:r>
        <w:rPr>
          <w:rStyle w:val="a9"/>
          <w:rFonts w:eastAsia="方正仿宋_GBK" w:cs="Times New Roman"/>
          <w:sz w:val="32"/>
          <w:szCs w:val="32"/>
        </w:rPr>
        <w:t>号）对本工程进行了竣工环保验收，验收工作组经过认真讨论，形成验收意见结论如下：</w:t>
      </w:r>
      <w:r>
        <w:rPr>
          <w:rStyle w:val="a9"/>
          <w:rFonts w:eastAsia="方正仿宋_GBK" w:cs="Times New Roman"/>
          <w:sz w:val="32"/>
          <w:szCs w:val="32"/>
        </w:rPr>
        <w:t>“4</w:t>
      </w:r>
      <w:r>
        <w:rPr>
          <w:rStyle w:val="a9"/>
          <w:rFonts w:eastAsia="方正仿宋_GBK" w:cs="Times New Roman"/>
          <w:sz w:val="32"/>
          <w:szCs w:val="32"/>
        </w:rPr>
        <w:t>号高炉在实施过程中，配套建设了相应的环境保护设施，并与主体工程同时投入使用，取得</w:t>
      </w:r>
      <w:r>
        <w:rPr>
          <w:rStyle w:val="a9"/>
          <w:rFonts w:eastAsia="方正仿宋_GBK" w:cs="Times New Roman"/>
          <w:sz w:val="32"/>
          <w:szCs w:val="32"/>
        </w:rPr>
        <w:t>了排污许可证。项目建设未发生重大变动。企业建立环境管理机构和制度。各类污染物排放的验收监测结果和污染物排放总量均符合相应排放标准和排污许可的要求。固体废物按国家相关规范要求妥善处置。各项环保措施总体有效。总体上达到了建设项目竣工环境保护验收的要</w:t>
      </w:r>
      <w:r>
        <w:rPr>
          <w:rStyle w:val="a9"/>
          <w:rFonts w:eastAsia="方正仿宋_GBK" w:cs="Times New Roman"/>
          <w:sz w:val="32"/>
          <w:szCs w:val="32"/>
        </w:rPr>
        <w:lastRenderedPageBreak/>
        <w:t>求，验收组原则同意</w:t>
      </w:r>
      <w:r>
        <w:rPr>
          <w:rStyle w:val="a9"/>
          <w:rFonts w:eastAsia="方正仿宋_GBK" w:cs="Times New Roman"/>
          <w:sz w:val="32"/>
          <w:szCs w:val="32"/>
        </w:rPr>
        <w:t>4</w:t>
      </w:r>
      <w:r>
        <w:rPr>
          <w:rStyle w:val="a9"/>
          <w:rFonts w:eastAsia="方正仿宋_GBK" w:cs="Times New Roman"/>
          <w:sz w:val="32"/>
          <w:szCs w:val="32"/>
        </w:rPr>
        <w:t>号高炉项目通过竣工环境保护验收。</w:t>
      </w:r>
      <w:r>
        <w:rPr>
          <w:rStyle w:val="a9"/>
          <w:rFonts w:eastAsia="方正仿宋_GBK" w:cs="Times New Roman"/>
          <w:sz w:val="32"/>
          <w:szCs w:val="32"/>
        </w:rPr>
        <w:t>”</w:t>
      </w:r>
      <w:r>
        <w:rPr>
          <w:rStyle w:val="a9"/>
          <w:rFonts w:eastAsia="方正仿宋_GBK" w:cs="Times New Roman"/>
          <w:sz w:val="32"/>
          <w:szCs w:val="32"/>
        </w:rPr>
        <w:t>现向社会公示。</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ascii="方正仿宋_GBK" w:eastAsia="方正仿宋_GBK" w:cs="Times New Roman" w:hint="eastAsia"/>
          <w:sz w:val="32"/>
          <w:szCs w:val="32"/>
        </w:rPr>
        <w:t xml:space="preserve">　　公示期限</w:t>
      </w:r>
      <w:r>
        <w:rPr>
          <w:rStyle w:val="a9"/>
          <w:rFonts w:eastAsia="方正仿宋_GBK" w:cs="Times New Roman"/>
          <w:sz w:val="32"/>
          <w:szCs w:val="32"/>
        </w:rPr>
        <w:t>：</w:t>
      </w:r>
      <w:r>
        <w:rPr>
          <w:rStyle w:val="a9"/>
          <w:rFonts w:eastAsia="方正仿宋_GBK" w:cs="Times New Roman"/>
          <w:sz w:val="32"/>
          <w:szCs w:val="32"/>
        </w:rPr>
        <w:t>2019</w:t>
      </w:r>
      <w:r>
        <w:rPr>
          <w:rStyle w:val="a9"/>
          <w:rFonts w:eastAsia="方正仿宋_GBK" w:cs="Times New Roman"/>
          <w:sz w:val="32"/>
          <w:szCs w:val="32"/>
        </w:rPr>
        <w:t>年</w:t>
      </w:r>
      <w:r>
        <w:rPr>
          <w:rStyle w:val="a9"/>
          <w:rFonts w:eastAsia="方正仿宋_GBK" w:cs="Times New Roman"/>
          <w:sz w:val="32"/>
          <w:szCs w:val="32"/>
        </w:rPr>
        <w:t>6</w:t>
      </w:r>
      <w:r>
        <w:rPr>
          <w:rStyle w:val="a9"/>
          <w:rFonts w:eastAsia="方正仿宋_GBK" w:cs="Times New Roman"/>
          <w:sz w:val="32"/>
          <w:szCs w:val="32"/>
        </w:rPr>
        <w:t>月</w:t>
      </w:r>
      <w:r>
        <w:rPr>
          <w:rStyle w:val="a9"/>
          <w:rFonts w:eastAsia="方正仿宋_GBK" w:cs="Times New Roman"/>
          <w:sz w:val="32"/>
          <w:szCs w:val="32"/>
        </w:rPr>
        <w:t>17</w:t>
      </w:r>
      <w:r>
        <w:rPr>
          <w:rStyle w:val="a9"/>
          <w:rFonts w:eastAsia="方正仿宋_GBK" w:cs="Times New Roman"/>
          <w:sz w:val="32"/>
          <w:szCs w:val="32"/>
        </w:rPr>
        <w:t>日</w:t>
      </w:r>
      <w:r>
        <w:rPr>
          <w:rStyle w:val="a9"/>
          <w:rFonts w:eastAsia="方正仿宋_GBK" w:cs="Times New Roman"/>
          <w:sz w:val="32"/>
          <w:szCs w:val="32"/>
        </w:rPr>
        <w:t>-2019</w:t>
      </w:r>
      <w:r>
        <w:rPr>
          <w:rStyle w:val="a9"/>
          <w:rFonts w:eastAsia="方正仿宋_GBK" w:cs="Times New Roman"/>
          <w:sz w:val="32"/>
          <w:szCs w:val="32"/>
        </w:rPr>
        <w:t>年</w:t>
      </w:r>
      <w:r>
        <w:rPr>
          <w:rStyle w:val="a9"/>
          <w:rFonts w:eastAsia="方正仿宋_GBK" w:cs="Times New Roman"/>
          <w:sz w:val="32"/>
          <w:szCs w:val="32"/>
        </w:rPr>
        <w:t>7</w:t>
      </w:r>
      <w:r>
        <w:rPr>
          <w:rStyle w:val="a9"/>
          <w:rFonts w:eastAsia="方正仿宋_GBK" w:cs="Times New Roman"/>
          <w:sz w:val="32"/>
          <w:szCs w:val="32"/>
        </w:rPr>
        <w:t>月</w:t>
      </w:r>
      <w:r>
        <w:rPr>
          <w:rStyle w:val="a9"/>
          <w:rFonts w:eastAsia="方正仿宋_GBK" w:cs="Times New Roman"/>
          <w:sz w:val="32"/>
          <w:szCs w:val="32"/>
        </w:rPr>
        <w:t>12</w:t>
      </w:r>
      <w:r>
        <w:rPr>
          <w:rStyle w:val="a9"/>
          <w:rFonts w:eastAsia="方正仿宋_GBK" w:cs="Times New Roman"/>
          <w:sz w:val="32"/>
          <w:szCs w:val="32"/>
        </w:rPr>
        <w:t>日</w:t>
      </w:r>
      <w:r>
        <w:rPr>
          <w:rStyle w:val="a9"/>
          <w:rFonts w:eastAsia="方正仿宋_GBK" w:cs="Times New Roman"/>
          <w:sz w:val="32"/>
          <w:szCs w:val="32"/>
        </w:rPr>
        <w:t>(20</w:t>
      </w:r>
      <w:r>
        <w:rPr>
          <w:rStyle w:val="a9"/>
          <w:rFonts w:eastAsia="方正仿宋_GBK" w:cs="Times New Roman"/>
          <w:sz w:val="32"/>
          <w:szCs w:val="32"/>
        </w:rPr>
        <w:t>个工作日</w:t>
      </w:r>
      <w:r>
        <w:rPr>
          <w:rStyle w:val="a9"/>
          <w:rFonts w:eastAsia="方正仿宋_GBK" w:cs="Times New Roman"/>
          <w:sz w:val="32"/>
          <w:szCs w:val="32"/>
        </w:rPr>
        <w:t>)</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公众可登录</w:t>
      </w:r>
      <w:r>
        <w:rPr>
          <w:rStyle w:val="a9"/>
          <w:rFonts w:eastAsia="方正仿宋_GBK" w:cs="Times New Roman"/>
          <w:sz w:val="32"/>
          <w:szCs w:val="32"/>
        </w:rPr>
        <w:t>http://www. cqgt.cn/</w:t>
      </w:r>
      <w:r>
        <w:rPr>
          <w:rStyle w:val="a9"/>
          <w:rFonts w:eastAsia="方正仿宋_GBK" w:cs="Times New Roman"/>
          <w:sz w:val="32"/>
          <w:szCs w:val="32"/>
        </w:rPr>
        <w:t>查询该项目验收报告。公众对该建设项目如有意见和建议可于公示期限内向建设</w:t>
      </w:r>
      <w:r>
        <w:rPr>
          <w:rStyle w:val="a9"/>
          <w:rFonts w:eastAsia="方正仿宋_GBK" w:cs="Times New Roman"/>
          <w:sz w:val="32"/>
          <w:szCs w:val="32"/>
        </w:rPr>
        <w:t>单位及验收报告编制单位反映，反映问题请留下联系方式</w:t>
      </w:r>
      <w:r>
        <w:rPr>
          <w:rStyle w:val="a9"/>
          <w:rFonts w:eastAsia="方正仿宋_GBK" w:cs="Times New Roman"/>
          <w:sz w:val="32"/>
          <w:szCs w:val="32"/>
        </w:rPr>
        <w:t>(</w:t>
      </w:r>
      <w:r>
        <w:rPr>
          <w:rStyle w:val="a9"/>
          <w:rFonts w:eastAsia="方正仿宋_GBK" w:cs="Times New Roman"/>
          <w:sz w:val="32"/>
          <w:szCs w:val="32"/>
        </w:rPr>
        <w:t>姓名、地址、电话或邮箱</w:t>
      </w:r>
      <w:r>
        <w:rPr>
          <w:rStyle w:val="a9"/>
          <w:rFonts w:eastAsia="方正仿宋_GBK" w:cs="Times New Roman"/>
          <w:sz w:val="32"/>
          <w:szCs w:val="32"/>
        </w:rPr>
        <w:t>)</w:t>
      </w:r>
      <w:r>
        <w:rPr>
          <w:rStyle w:val="a9"/>
          <w:rFonts w:eastAsia="方正仿宋_GBK" w:cs="Times New Roman"/>
          <w:sz w:val="32"/>
          <w:szCs w:val="32"/>
        </w:rPr>
        <w:t>，以便得到及时答复反馈。</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建设单位名称：重庆钢铁股份有限公司</w:t>
      </w:r>
    </w:p>
    <w:p w:rsidR="00BE4302" w:rsidRDefault="00833A6A">
      <w:pPr>
        <w:widowControl/>
        <w:shd w:val="clear" w:color="auto" w:fill="FFFFFF"/>
        <w:spacing w:line="579" w:lineRule="exact"/>
        <w:ind w:firstLine="640"/>
        <w:jc w:val="left"/>
        <w:rPr>
          <w:rStyle w:val="a9"/>
          <w:rFonts w:eastAsia="方正仿宋_GBK" w:cs="Times New Roman"/>
          <w:sz w:val="32"/>
          <w:szCs w:val="32"/>
        </w:rPr>
      </w:pPr>
      <w:r>
        <w:rPr>
          <w:rStyle w:val="a9"/>
          <w:rFonts w:eastAsia="方正仿宋_GBK" w:cs="Times New Roman"/>
          <w:sz w:val="32"/>
          <w:szCs w:val="32"/>
        </w:rPr>
        <w:t>联系人：</w:t>
      </w:r>
      <w:r>
        <w:rPr>
          <w:rStyle w:val="a9"/>
          <w:rFonts w:eastAsia="方正仿宋_GBK" w:cs="Times New Roman" w:hint="eastAsia"/>
          <w:sz w:val="32"/>
          <w:szCs w:val="32"/>
        </w:rPr>
        <w:t>孙先生</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电话：</w:t>
      </w:r>
      <w:r>
        <w:rPr>
          <w:rStyle w:val="a9"/>
          <w:rFonts w:eastAsia="方正仿宋_GBK" w:cs="Times New Roman" w:hint="eastAsia"/>
          <w:sz w:val="32"/>
          <w:szCs w:val="32"/>
        </w:rPr>
        <w:t>023-68873290</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验收报告编制单位名称：</w:t>
      </w:r>
      <w:proofErr w:type="gramStart"/>
      <w:r>
        <w:rPr>
          <w:rStyle w:val="a9"/>
          <w:rFonts w:eastAsia="方正仿宋_GBK" w:cs="Times New Roman"/>
          <w:sz w:val="32"/>
          <w:szCs w:val="32"/>
        </w:rPr>
        <w:t>中冶赛迪</w:t>
      </w:r>
      <w:proofErr w:type="gramEnd"/>
      <w:r>
        <w:rPr>
          <w:rStyle w:val="a9"/>
          <w:rFonts w:eastAsia="方正仿宋_GBK" w:cs="Times New Roman"/>
          <w:sz w:val="32"/>
          <w:szCs w:val="32"/>
        </w:rPr>
        <w:t>重庆环境咨询有限公司</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联系人：刘工</w:t>
      </w:r>
    </w:p>
    <w:p w:rsidR="00BE4302" w:rsidRDefault="00833A6A">
      <w:pPr>
        <w:widowControl/>
        <w:shd w:val="clear" w:color="auto" w:fill="FFFFFF"/>
        <w:spacing w:line="579" w:lineRule="exact"/>
        <w:jc w:val="left"/>
        <w:rPr>
          <w:rStyle w:val="a9"/>
          <w:rFonts w:eastAsia="方正仿宋_GBK" w:cs="Times New Roman"/>
          <w:sz w:val="32"/>
          <w:szCs w:val="32"/>
        </w:rPr>
      </w:pPr>
      <w:r>
        <w:rPr>
          <w:rStyle w:val="a9"/>
          <w:rFonts w:eastAsia="方正仿宋_GBK" w:cs="Times New Roman"/>
          <w:sz w:val="32"/>
          <w:szCs w:val="32"/>
        </w:rPr>
        <w:t xml:space="preserve">　　电话：</w:t>
      </w:r>
      <w:r>
        <w:rPr>
          <w:rStyle w:val="a9"/>
          <w:rFonts w:eastAsia="方正仿宋_GBK" w:cs="Times New Roman"/>
          <w:sz w:val="32"/>
          <w:szCs w:val="32"/>
        </w:rPr>
        <w:t>023-68484357</w:t>
      </w:r>
    </w:p>
    <w:p w:rsidR="00BE4302" w:rsidRDefault="00BE4302"/>
    <w:sectPr w:rsidR="00BE4302" w:rsidSect="0084232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6A" w:rsidRDefault="00833A6A" w:rsidP="00842321">
      <w:r>
        <w:separator/>
      </w:r>
    </w:p>
  </w:endnote>
  <w:endnote w:type="continuationSeparator" w:id="0">
    <w:p w:rsidR="00833A6A" w:rsidRDefault="00833A6A" w:rsidP="008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21" w:rsidRPr="00842321" w:rsidRDefault="00842321" w:rsidP="00842321">
    <w:pPr>
      <w:tabs>
        <w:tab w:val="center" w:pos="4153"/>
        <w:tab w:val="right" w:pos="8306"/>
      </w:tabs>
      <w:snapToGrid w:val="0"/>
      <w:ind w:rightChars="100" w:right="210"/>
      <w:jc w:val="left"/>
      <w:rPr>
        <w:rFonts w:ascii="宋体" w:eastAsia="宋体" w:hAnsi="宋体" w:cs="Times New Roman"/>
        <w:sz w:val="28"/>
        <w:szCs w:val="20"/>
      </w:rPr>
    </w:pPr>
    <w:r w:rsidRPr="00842321">
      <w:rPr>
        <w:rFonts w:ascii="宋体" w:eastAsia="宋体" w:hAnsi="宋体" w:cs="Times New Roman" w:hint="eastAsia"/>
        <w:sz w:val="28"/>
        <w:szCs w:val="20"/>
      </w:rPr>
      <w:t>―</w:t>
    </w:r>
    <w:r w:rsidRPr="00842321">
      <w:rPr>
        <w:rFonts w:ascii="宋体" w:eastAsia="宋体" w:hAnsi="宋体" w:cs="Times New Roman"/>
        <w:kern w:val="0"/>
        <w:sz w:val="28"/>
        <w:szCs w:val="20"/>
      </w:rPr>
      <w:t xml:space="preserve"> </w:t>
    </w:r>
    <w:r w:rsidRPr="00842321">
      <w:rPr>
        <w:rFonts w:ascii="宋体" w:eastAsia="宋体" w:hAnsi="宋体" w:cs="Times New Roman"/>
        <w:kern w:val="0"/>
        <w:sz w:val="28"/>
        <w:szCs w:val="20"/>
      </w:rPr>
      <w:fldChar w:fldCharType="begin"/>
    </w:r>
    <w:r w:rsidRPr="00842321">
      <w:rPr>
        <w:rFonts w:ascii="宋体" w:eastAsia="宋体" w:hAnsi="宋体" w:cs="Times New Roman"/>
        <w:kern w:val="0"/>
        <w:sz w:val="28"/>
        <w:szCs w:val="20"/>
      </w:rPr>
      <w:instrText xml:space="preserve"> PAGE </w:instrText>
    </w:r>
    <w:r w:rsidRPr="00842321">
      <w:rPr>
        <w:rFonts w:ascii="宋体" w:eastAsia="宋体" w:hAnsi="宋体" w:cs="Times New Roman"/>
        <w:kern w:val="0"/>
        <w:sz w:val="28"/>
        <w:szCs w:val="20"/>
      </w:rPr>
      <w:fldChar w:fldCharType="separate"/>
    </w:r>
    <w:r>
      <w:rPr>
        <w:rFonts w:ascii="宋体" w:eastAsia="宋体" w:hAnsi="宋体" w:cs="Times New Roman"/>
        <w:noProof/>
        <w:kern w:val="0"/>
        <w:sz w:val="28"/>
        <w:szCs w:val="20"/>
      </w:rPr>
      <w:t>2</w:t>
    </w:r>
    <w:r w:rsidRPr="00842321">
      <w:rPr>
        <w:rFonts w:ascii="宋体" w:eastAsia="宋体" w:hAnsi="宋体" w:cs="Times New Roman"/>
        <w:kern w:val="0"/>
        <w:sz w:val="28"/>
        <w:szCs w:val="20"/>
      </w:rPr>
      <w:fldChar w:fldCharType="end"/>
    </w:r>
    <w:r w:rsidRPr="00842321">
      <w:rPr>
        <w:rFonts w:ascii="宋体" w:eastAsia="宋体" w:hAnsi="宋体" w:cs="Times New Roman"/>
        <w:kern w:val="0"/>
        <w:sz w:val="28"/>
        <w:szCs w:val="20"/>
      </w:rPr>
      <w:t xml:space="preserve"> </w:t>
    </w:r>
    <w:r w:rsidRPr="00842321">
      <w:rPr>
        <w:rFonts w:ascii="宋体" w:eastAsia="宋体" w:hAnsi="宋体" w:cs="Times New Roman" w:hint="eastAsia"/>
        <w:sz w:val="28"/>
        <w:szCs w:val="20"/>
      </w:rPr>
      <w:t>―</w:t>
    </w:r>
  </w:p>
  <w:p w:rsidR="00842321" w:rsidRDefault="0084232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321" w:rsidRDefault="00842321" w:rsidP="00842321">
    <w:pPr>
      <w:pStyle w:val="ab"/>
      <w:ind w:rightChars="100" w:right="210"/>
      <w:jc w:val="right"/>
      <w:rPr>
        <w:rFonts w:ascii="宋体" w:eastAsia="宋体" w:hAnsi="宋体"/>
        <w:sz w:val="28"/>
      </w:rPr>
    </w:pPr>
    <w:r>
      <w:rPr>
        <w:rStyle w:val="ac"/>
        <w:rFonts w:ascii="宋体" w:eastAsia="宋体" w:hAnsi="宋体" w:hint="eastAsia"/>
        <w:sz w:val="28"/>
      </w:rPr>
      <w:t>―</w:t>
    </w:r>
    <w:r>
      <w:rPr>
        <w:rFonts w:ascii="宋体" w:eastAsia="宋体" w:hAnsi="宋体"/>
        <w:kern w:val="0"/>
        <w:sz w:val="28"/>
      </w:rPr>
      <w:t xml:space="preserve"> </w:t>
    </w:r>
    <w:r>
      <w:rPr>
        <w:rFonts w:ascii="宋体" w:eastAsia="宋体" w:hAnsi="宋体"/>
        <w:kern w:val="0"/>
        <w:sz w:val="28"/>
      </w:rPr>
      <w:fldChar w:fldCharType="begin"/>
    </w:r>
    <w:r>
      <w:rPr>
        <w:rFonts w:ascii="宋体" w:eastAsia="宋体" w:hAnsi="宋体"/>
        <w:kern w:val="0"/>
        <w:sz w:val="28"/>
      </w:rPr>
      <w:instrText xml:space="preserve"> PAGE </w:instrText>
    </w:r>
    <w:r>
      <w:rPr>
        <w:rFonts w:ascii="宋体" w:eastAsia="宋体" w:hAnsi="宋体"/>
        <w:kern w:val="0"/>
        <w:sz w:val="28"/>
      </w:rPr>
      <w:fldChar w:fldCharType="separate"/>
    </w:r>
    <w:r w:rsidR="006C3032">
      <w:rPr>
        <w:rFonts w:ascii="宋体" w:eastAsia="宋体" w:hAnsi="宋体"/>
        <w:noProof/>
        <w:kern w:val="0"/>
        <w:sz w:val="28"/>
      </w:rPr>
      <w:t>1</w:t>
    </w:r>
    <w:r>
      <w:rPr>
        <w:rFonts w:ascii="宋体" w:eastAsia="宋体" w:hAnsi="宋体"/>
        <w:kern w:val="0"/>
        <w:sz w:val="28"/>
      </w:rPr>
      <w:fldChar w:fldCharType="end"/>
    </w:r>
    <w:r>
      <w:rPr>
        <w:rFonts w:ascii="宋体" w:eastAsia="宋体" w:hAnsi="宋体"/>
        <w:kern w:val="0"/>
        <w:sz w:val="28"/>
      </w:rPr>
      <w:t xml:space="preserve"> </w:t>
    </w:r>
    <w:r>
      <w:rPr>
        <w:rStyle w:val="ac"/>
        <w:rFonts w:ascii="宋体" w:eastAsia="宋体" w:hAnsi="宋体" w:hint="eastAsia"/>
        <w:sz w:val="28"/>
      </w:rPr>
      <w:t>―</w:t>
    </w:r>
  </w:p>
  <w:p w:rsidR="00842321" w:rsidRDefault="008423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6A" w:rsidRDefault="00833A6A" w:rsidP="00842321">
      <w:r>
        <w:separator/>
      </w:r>
    </w:p>
  </w:footnote>
  <w:footnote w:type="continuationSeparator" w:id="0">
    <w:p w:rsidR="00833A6A" w:rsidRDefault="00833A6A" w:rsidP="0084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27BF"/>
    <w:rsid w:val="00005822"/>
    <w:rsid w:val="0000704D"/>
    <w:rsid w:val="00012027"/>
    <w:rsid w:val="00014C8F"/>
    <w:rsid w:val="00015419"/>
    <w:rsid w:val="00015B8F"/>
    <w:rsid w:val="0001673C"/>
    <w:rsid w:val="00020798"/>
    <w:rsid w:val="00020BF2"/>
    <w:rsid w:val="000226F2"/>
    <w:rsid w:val="00023EB6"/>
    <w:rsid w:val="00024986"/>
    <w:rsid w:val="00025010"/>
    <w:rsid w:val="000265DD"/>
    <w:rsid w:val="00026DCE"/>
    <w:rsid w:val="00031054"/>
    <w:rsid w:val="00032ACF"/>
    <w:rsid w:val="00032BA9"/>
    <w:rsid w:val="0004444C"/>
    <w:rsid w:val="000458D6"/>
    <w:rsid w:val="00047D7E"/>
    <w:rsid w:val="000512FD"/>
    <w:rsid w:val="00057136"/>
    <w:rsid w:val="0005728E"/>
    <w:rsid w:val="000574AE"/>
    <w:rsid w:val="000616DD"/>
    <w:rsid w:val="000622E8"/>
    <w:rsid w:val="00063109"/>
    <w:rsid w:val="00065B5B"/>
    <w:rsid w:val="000737A7"/>
    <w:rsid w:val="000768F2"/>
    <w:rsid w:val="000811C5"/>
    <w:rsid w:val="00081FA5"/>
    <w:rsid w:val="00084D19"/>
    <w:rsid w:val="00085E40"/>
    <w:rsid w:val="0008689C"/>
    <w:rsid w:val="00086901"/>
    <w:rsid w:val="000869A3"/>
    <w:rsid w:val="00087BA8"/>
    <w:rsid w:val="00090C15"/>
    <w:rsid w:val="000A0D3E"/>
    <w:rsid w:val="000A3676"/>
    <w:rsid w:val="000A3CF2"/>
    <w:rsid w:val="000A5340"/>
    <w:rsid w:val="000A574C"/>
    <w:rsid w:val="000A66E3"/>
    <w:rsid w:val="000B1FF1"/>
    <w:rsid w:val="000B2780"/>
    <w:rsid w:val="000B539B"/>
    <w:rsid w:val="000B5990"/>
    <w:rsid w:val="000B6F41"/>
    <w:rsid w:val="000B7002"/>
    <w:rsid w:val="000B7013"/>
    <w:rsid w:val="000C6887"/>
    <w:rsid w:val="000C6C59"/>
    <w:rsid w:val="000C73C0"/>
    <w:rsid w:val="000D039B"/>
    <w:rsid w:val="000D2DAC"/>
    <w:rsid w:val="000D2E0F"/>
    <w:rsid w:val="000D58DA"/>
    <w:rsid w:val="000D6F70"/>
    <w:rsid w:val="000E325D"/>
    <w:rsid w:val="000E4105"/>
    <w:rsid w:val="000E61BD"/>
    <w:rsid w:val="000F0183"/>
    <w:rsid w:val="000F143A"/>
    <w:rsid w:val="000F2F0D"/>
    <w:rsid w:val="000F47D5"/>
    <w:rsid w:val="000F7763"/>
    <w:rsid w:val="00100D62"/>
    <w:rsid w:val="00102F55"/>
    <w:rsid w:val="00103044"/>
    <w:rsid w:val="00104677"/>
    <w:rsid w:val="0010645B"/>
    <w:rsid w:val="001077CC"/>
    <w:rsid w:val="00111D3B"/>
    <w:rsid w:val="00112390"/>
    <w:rsid w:val="00113871"/>
    <w:rsid w:val="00115407"/>
    <w:rsid w:val="00120E78"/>
    <w:rsid w:val="0012130F"/>
    <w:rsid w:val="00124637"/>
    <w:rsid w:val="00124818"/>
    <w:rsid w:val="0012594D"/>
    <w:rsid w:val="00127442"/>
    <w:rsid w:val="001278EA"/>
    <w:rsid w:val="00127F69"/>
    <w:rsid w:val="001306E6"/>
    <w:rsid w:val="00133C32"/>
    <w:rsid w:val="00135094"/>
    <w:rsid w:val="00135945"/>
    <w:rsid w:val="00135B47"/>
    <w:rsid w:val="00135B5A"/>
    <w:rsid w:val="001368B7"/>
    <w:rsid w:val="00137843"/>
    <w:rsid w:val="00137EAA"/>
    <w:rsid w:val="00141D58"/>
    <w:rsid w:val="00144011"/>
    <w:rsid w:val="001448D9"/>
    <w:rsid w:val="00144F9C"/>
    <w:rsid w:val="0014536E"/>
    <w:rsid w:val="0014553C"/>
    <w:rsid w:val="001458CE"/>
    <w:rsid w:val="00150781"/>
    <w:rsid w:val="00153C56"/>
    <w:rsid w:val="00155844"/>
    <w:rsid w:val="00156AEA"/>
    <w:rsid w:val="001611AA"/>
    <w:rsid w:val="00162625"/>
    <w:rsid w:val="001630E6"/>
    <w:rsid w:val="0016415A"/>
    <w:rsid w:val="00173252"/>
    <w:rsid w:val="0017466E"/>
    <w:rsid w:val="00175E1A"/>
    <w:rsid w:val="001761DF"/>
    <w:rsid w:val="00180B68"/>
    <w:rsid w:val="0018133D"/>
    <w:rsid w:val="00182E2E"/>
    <w:rsid w:val="00186891"/>
    <w:rsid w:val="00187647"/>
    <w:rsid w:val="00190FFE"/>
    <w:rsid w:val="00191660"/>
    <w:rsid w:val="00192297"/>
    <w:rsid w:val="001925D7"/>
    <w:rsid w:val="001936FB"/>
    <w:rsid w:val="00193E89"/>
    <w:rsid w:val="001962D4"/>
    <w:rsid w:val="001A042F"/>
    <w:rsid w:val="001A2D52"/>
    <w:rsid w:val="001A51EB"/>
    <w:rsid w:val="001A57AD"/>
    <w:rsid w:val="001A619C"/>
    <w:rsid w:val="001A64CD"/>
    <w:rsid w:val="001A656F"/>
    <w:rsid w:val="001B1135"/>
    <w:rsid w:val="001B1D69"/>
    <w:rsid w:val="001B2630"/>
    <w:rsid w:val="001B2831"/>
    <w:rsid w:val="001B618D"/>
    <w:rsid w:val="001C01A5"/>
    <w:rsid w:val="001C0885"/>
    <w:rsid w:val="001C42B7"/>
    <w:rsid w:val="001D0473"/>
    <w:rsid w:val="001D2B42"/>
    <w:rsid w:val="001D4067"/>
    <w:rsid w:val="001D5550"/>
    <w:rsid w:val="001E1750"/>
    <w:rsid w:val="001E3165"/>
    <w:rsid w:val="001E475B"/>
    <w:rsid w:val="001E5922"/>
    <w:rsid w:val="001E5E7D"/>
    <w:rsid w:val="001E6D7A"/>
    <w:rsid w:val="001F0E8A"/>
    <w:rsid w:val="001F32D7"/>
    <w:rsid w:val="002009D8"/>
    <w:rsid w:val="00202205"/>
    <w:rsid w:val="002122D2"/>
    <w:rsid w:val="002136CF"/>
    <w:rsid w:val="002146A4"/>
    <w:rsid w:val="002146CE"/>
    <w:rsid w:val="00221737"/>
    <w:rsid w:val="00221E2C"/>
    <w:rsid w:val="00222BD8"/>
    <w:rsid w:val="00223375"/>
    <w:rsid w:val="00225ECE"/>
    <w:rsid w:val="00226933"/>
    <w:rsid w:val="00230C3B"/>
    <w:rsid w:val="00232F81"/>
    <w:rsid w:val="0023354B"/>
    <w:rsid w:val="00234DB8"/>
    <w:rsid w:val="00234FEB"/>
    <w:rsid w:val="00235C96"/>
    <w:rsid w:val="002406D3"/>
    <w:rsid w:val="002458D0"/>
    <w:rsid w:val="00250925"/>
    <w:rsid w:val="002516EA"/>
    <w:rsid w:val="00252AFC"/>
    <w:rsid w:val="00252E7C"/>
    <w:rsid w:val="002540D7"/>
    <w:rsid w:val="00254DE8"/>
    <w:rsid w:val="00257BF0"/>
    <w:rsid w:val="002601CD"/>
    <w:rsid w:val="002614E1"/>
    <w:rsid w:val="002626A6"/>
    <w:rsid w:val="002633D2"/>
    <w:rsid w:val="00264DA6"/>
    <w:rsid w:val="0026568A"/>
    <w:rsid w:val="00266BF8"/>
    <w:rsid w:val="00270B57"/>
    <w:rsid w:val="00270C65"/>
    <w:rsid w:val="00273929"/>
    <w:rsid w:val="00274B61"/>
    <w:rsid w:val="00274F70"/>
    <w:rsid w:val="00275D00"/>
    <w:rsid w:val="00277451"/>
    <w:rsid w:val="002907C1"/>
    <w:rsid w:val="00291E34"/>
    <w:rsid w:val="0029232C"/>
    <w:rsid w:val="00292711"/>
    <w:rsid w:val="00292B9A"/>
    <w:rsid w:val="00293A02"/>
    <w:rsid w:val="00295138"/>
    <w:rsid w:val="00295CCF"/>
    <w:rsid w:val="002968AA"/>
    <w:rsid w:val="002970DD"/>
    <w:rsid w:val="002A047F"/>
    <w:rsid w:val="002A0699"/>
    <w:rsid w:val="002A0C46"/>
    <w:rsid w:val="002A43E7"/>
    <w:rsid w:val="002A46DD"/>
    <w:rsid w:val="002A7470"/>
    <w:rsid w:val="002A7709"/>
    <w:rsid w:val="002B049B"/>
    <w:rsid w:val="002B1E41"/>
    <w:rsid w:val="002B2982"/>
    <w:rsid w:val="002B40FD"/>
    <w:rsid w:val="002B789D"/>
    <w:rsid w:val="002C49CF"/>
    <w:rsid w:val="002C78C8"/>
    <w:rsid w:val="002D4409"/>
    <w:rsid w:val="002E1926"/>
    <w:rsid w:val="002E34DA"/>
    <w:rsid w:val="002E5D97"/>
    <w:rsid w:val="002E5E01"/>
    <w:rsid w:val="002E6E86"/>
    <w:rsid w:val="002E6E96"/>
    <w:rsid w:val="002F0E2C"/>
    <w:rsid w:val="002F26AB"/>
    <w:rsid w:val="002F641B"/>
    <w:rsid w:val="00301497"/>
    <w:rsid w:val="00301C71"/>
    <w:rsid w:val="00301E21"/>
    <w:rsid w:val="003024AF"/>
    <w:rsid w:val="00303A53"/>
    <w:rsid w:val="00303F49"/>
    <w:rsid w:val="0030423B"/>
    <w:rsid w:val="00304673"/>
    <w:rsid w:val="003048B0"/>
    <w:rsid w:val="003063FF"/>
    <w:rsid w:val="00311586"/>
    <w:rsid w:val="00311F00"/>
    <w:rsid w:val="00312ECD"/>
    <w:rsid w:val="003137B6"/>
    <w:rsid w:val="00313A97"/>
    <w:rsid w:val="003209C3"/>
    <w:rsid w:val="003213F5"/>
    <w:rsid w:val="003217D0"/>
    <w:rsid w:val="00322A9A"/>
    <w:rsid w:val="00323104"/>
    <w:rsid w:val="00324065"/>
    <w:rsid w:val="00324239"/>
    <w:rsid w:val="0032526D"/>
    <w:rsid w:val="00325336"/>
    <w:rsid w:val="00330078"/>
    <w:rsid w:val="00331BB1"/>
    <w:rsid w:val="003333BE"/>
    <w:rsid w:val="00333CB9"/>
    <w:rsid w:val="00334C97"/>
    <w:rsid w:val="00336032"/>
    <w:rsid w:val="00336FBC"/>
    <w:rsid w:val="00337F35"/>
    <w:rsid w:val="003420B5"/>
    <w:rsid w:val="00352BF1"/>
    <w:rsid w:val="00352DF5"/>
    <w:rsid w:val="003551FE"/>
    <w:rsid w:val="00356C7D"/>
    <w:rsid w:val="00361239"/>
    <w:rsid w:val="00361253"/>
    <w:rsid w:val="003634FF"/>
    <w:rsid w:val="00363FBD"/>
    <w:rsid w:val="00365CF8"/>
    <w:rsid w:val="00365DBF"/>
    <w:rsid w:val="0037204B"/>
    <w:rsid w:val="0037375C"/>
    <w:rsid w:val="0037480A"/>
    <w:rsid w:val="00376E0B"/>
    <w:rsid w:val="00381BDB"/>
    <w:rsid w:val="00383378"/>
    <w:rsid w:val="00383576"/>
    <w:rsid w:val="003835BA"/>
    <w:rsid w:val="00384E3B"/>
    <w:rsid w:val="00385C47"/>
    <w:rsid w:val="00385EFA"/>
    <w:rsid w:val="003872D1"/>
    <w:rsid w:val="00387646"/>
    <w:rsid w:val="003900F5"/>
    <w:rsid w:val="00390BEB"/>
    <w:rsid w:val="00391EA8"/>
    <w:rsid w:val="003947FC"/>
    <w:rsid w:val="00394B63"/>
    <w:rsid w:val="00397E26"/>
    <w:rsid w:val="00397F74"/>
    <w:rsid w:val="003A06A9"/>
    <w:rsid w:val="003A2363"/>
    <w:rsid w:val="003A25D7"/>
    <w:rsid w:val="003A2634"/>
    <w:rsid w:val="003A344C"/>
    <w:rsid w:val="003A3C6A"/>
    <w:rsid w:val="003A4946"/>
    <w:rsid w:val="003A4F94"/>
    <w:rsid w:val="003A4FB0"/>
    <w:rsid w:val="003A6156"/>
    <w:rsid w:val="003B7109"/>
    <w:rsid w:val="003B733B"/>
    <w:rsid w:val="003B759C"/>
    <w:rsid w:val="003C109D"/>
    <w:rsid w:val="003C1A0F"/>
    <w:rsid w:val="003C1A11"/>
    <w:rsid w:val="003C2180"/>
    <w:rsid w:val="003C52E2"/>
    <w:rsid w:val="003C6817"/>
    <w:rsid w:val="003C6BA5"/>
    <w:rsid w:val="003C6D83"/>
    <w:rsid w:val="003D2867"/>
    <w:rsid w:val="003D48A8"/>
    <w:rsid w:val="003D4FB8"/>
    <w:rsid w:val="003D5B39"/>
    <w:rsid w:val="003D7164"/>
    <w:rsid w:val="003D7ADC"/>
    <w:rsid w:val="003E0815"/>
    <w:rsid w:val="003E30C0"/>
    <w:rsid w:val="003E4AA3"/>
    <w:rsid w:val="003F0EB4"/>
    <w:rsid w:val="003F3314"/>
    <w:rsid w:val="003F3D56"/>
    <w:rsid w:val="003F4165"/>
    <w:rsid w:val="003F6ECC"/>
    <w:rsid w:val="003F75C4"/>
    <w:rsid w:val="004015D1"/>
    <w:rsid w:val="00401B30"/>
    <w:rsid w:val="0040431D"/>
    <w:rsid w:val="00404B29"/>
    <w:rsid w:val="00405415"/>
    <w:rsid w:val="00406827"/>
    <w:rsid w:val="00406F65"/>
    <w:rsid w:val="00407FAA"/>
    <w:rsid w:val="00410D7C"/>
    <w:rsid w:val="00412C01"/>
    <w:rsid w:val="00412E46"/>
    <w:rsid w:val="004134E4"/>
    <w:rsid w:val="004136FE"/>
    <w:rsid w:val="00413794"/>
    <w:rsid w:val="00413D01"/>
    <w:rsid w:val="00414618"/>
    <w:rsid w:val="0041478E"/>
    <w:rsid w:val="004177A9"/>
    <w:rsid w:val="004179E3"/>
    <w:rsid w:val="00423B07"/>
    <w:rsid w:val="00424D8F"/>
    <w:rsid w:val="00427B8E"/>
    <w:rsid w:val="004333E9"/>
    <w:rsid w:val="0043453E"/>
    <w:rsid w:val="0044158A"/>
    <w:rsid w:val="00441C35"/>
    <w:rsid w:val="00444EEC"/>
    <w:rsid w:val="00450568"/>
    <w:rsid w:val="0045074F"/>
    <w:rsid w:val="004549EE"/>
    <w:rsid w:val="00461B7E"/>
    <w:rsid w:val="00461C75"/>
    <w:rsid w:val="00463494"/>
    <w:rsid w:val="00464B2D"/>
    <w:rsid w:val="00467547"/>
    <w:rsid w:val="004704D2"/>
    <w:rsid w:val="00471EB3"/>
    <w:rsid w:val="00473BC9"/>
    <w:rsid w:val="004746B0"/>
    <w:rsid w:val="0047484E"/>
    <w:rsid w:val="00475199"/>
    <w:rsid w:val="0048064E"/>
    <w:rsid w:val="00481250"/>
    <w:rsid w:val="00481638"/>
    <w:rsid w:val="00481C0B"/>
    <w:rsid w:val="00482869"/>
    <w:rsid w:val="00482E08"/>
    <w:rsid w:val="004850CA"/>
    <w:rsid w:val="00485951"/>
    <w:rsid w:val="00486136"/>
    <w:rsid w:val="00486FD4"/>
    <w:rsid w:val="004875BE"/>
    <w:rsid w:val="004902DD"/>
    <w:rsid w:val="004905C1"/>
    <w:rsid w:val="00490A80"/>
    <w:rsid w:val="0049244A"/>
    <w:rsid w:val="0049275B"/>
    <w:rsid w:val="0049550E"/>
    <w:rsid w:val="00495751"/>
    <w:rsid w:val="004A0634"/>
    <w:rsid w:val="004A214D"/>
    <w:rsid w:val="004A2F43"/>
    <w:rsid w:val="004A3923"/>
    <w:rsid w:val="004A4028"/>
    <w:rsid w:val="004A5E30"/>
    <w:rsid w:val="004A76C7"/>
    <w:rsid w:val="004B25AB"/>
    <w:rsid w:val="004B2B7D"/>
    <w:rsid w:val="004B392B"/>
    <w:rsid w:val="004B50F7"/>
    <w:rsid w:val="004B6E17"/>
    <w:rsid w:val="004B6F87"/>
    <w:rsid w:val="004C08B9"/>
    <w:rsid w:val="004C13E5"/>
    <w:rsid w:val="004C2316"/>
    <w:rsid w:val="004C2B74"/>
    <w:rsid w:val="004C33B8"/>
    <w:rsid w:val="004C6D30"/>
    <w:rsid w:val="004C7196"/>
    <w:rsid w:val="004D0D52"/>
    <w:rsid w:val="004D0ED8"/>
    <w:rsid w:val="004D361C"/>
    <w:rsid w:val="004D7C64"/>
    <w:rsid w:val="004E098C"/>
    <w:rsid w:val="004E125E"/>
    <w:rsid w:val="004E1849"/>
    <w:rsid w:val="004E31AD"/>
    <w:rsid w:val="004E5274"/>
    <w:rsid w:val="004F015B"/>
    <w:rsid w:val="004F1C94"/>
    <w:rsid w:val="004F220E"/>
    <w:rsid w:val="004F259D"/>
    <w:rsid w:val="004F2726"/>
    <w:rsid w:val="004F2B72"/>
    <w:rsid w:val="004F4947"/>
    <w:rsid w:val="004F6E6B"/>
    <w:rsid w:val="0050035D"/>
    <w:rsid w:val="00502448"/>
    <w:rsid w:val="00506053"/>
    <w:rsid w:val="00506631"/>
    <w:rsid w:val="0050709D"/>
    <w:rsid w:val="00507A91"/>
    <w:rsid w:val="00512096"/>
    <w:rsid w:val="0051350A"/>
    <w:rsid w:val="005164BD"/>
    <w:rsid w:val="005203D5"/>
    <w:rsid w:val="005205D4"/>
    <w:rsid w:val="00521BCC"/>
    <w:rsid w:val="00522CAE"/>
    <w:rsid w:val="005236C7"/>
    <w:rsid w:val="005238BC"/>
    <w:rsid w:val="00524764"/>
    <w:rsid w:val="00531620"/>
    <w:rsid w:val="005326EA"/>
    <w:rsid w:val="005341A7"/>
    <w:rsid w:val="00534DA5"/>
    <w:rsid w:val="00535C75"/>
    <w:rsid w:val="005374C5"/>
    <w:rsid w:val="00537AC7"/>
    <w:rsid w:val="0054051F"/>
    <w:rsid w:val="00545E75"/>
    <w:rsid w:val="00550767"/>
    <w:rsid w:val="00551785"/>
    <w:rsid w:val="005532E0"/>
    <w:rsid w:val="00556B53"/>
    <w:rsid w:val="00561744"/>
    <w:rsid w:val="00561A64"/>
    <w:rsid w:val="00563A76"/>
    <w:rsid w:val="00563D7E"/>
    <w:rsid w:val="00566128"/>
    <w:rsid w:val="005759B0"/>
    <w:rsid w:val="00576676"/>
    <w:rsid w:val="00577A5E"/>
    <w:rsid w:val="00582BFF"/>
    <w:rsid w:val="0058372A"/>
    <w:rsid w:val="00584704"/>
    <w:rsid w:val="00584B7B"/>
    <w:rsid w:val="005861B5"/>
    <w:rsid w:val="00586BA1"/>
    <w:rsid w:val="005873BD"/>
    <w:rsid w:val="00587501"/>
    <w:rsid w:val="00587FD0"/>
    <w:rsid w:val="005906F8"/>
    <w:rsid w:val="005909E2"/>
    <w:rsid w:val="005954AC"/>
    <w:rsid w:val="00595BD9"/>
    <w:rsid w:val="00596FF8"/>
    <w:rsid w:val="005977DD"/>
    <w:rsid w:val="00597957"/>
    <w:rsid w:val="00597BEA"/>
    <w:rsid w:val="005A3228"/>
    <w:rsid w:val="005A3824"/>
    <w:rsid w:val="005A3FBD"/>
    <w:rsid w:val="005A42F6"/>
    <w:rsid w:val="005A49EF"/>
    <w:rsid w:val="005A5DA2"/>
    <w:rsid w:val="005B2B2A"/>
    <w:rsid w:val="005B3B3D"/>
    <w:rsid w:val="005B3F85"/>
    <w:rsid w:val="005B46B5"/>
    <w:rsid w:val="005B509C"/>
    <w:rsid w:val="005B562B"/>
    <w:rsid w:val="005B7B06"/>
    <w:rsid w:val="005C159B"/>
    <w:rsid w:val="005C1751"/>
    <w:rsid w:val="005C42ED"/>
    <w:rsid w:val="005C4DB7"/>
    <w:rsid w:val="005C56EF"/>
    <w:rsid w:val="005C5783"/>
    <w:rsid w:val="005C5A4A"/>
    <w:rsid w:val="005C6697"/>
    <w:rsid w:val="005D0816"/>
    <w:rsid w:val="005D0C6F"/>
    <w:rsid w:val="005D1151"/>
    <w:rsid w:val="005D11C7"/>
    <w:rsid w:val="005D3201"/>
    <w:rsid w:val="005D58D5"/>
    <w:rsid w:val="005D7929"/>
    <w:rsid w:val="005E19B5"/>
    <w:rsid w:val="005E6215"/>
    <w:rsid w:val="005E7E87"/>
    <w:rsid w:val="005F0908"/>
    <w:rsid w:val="005F42F1"/>
    <w:rsid w:val="005F4DA7"/>
    <w:rsid w:val="005F7FFA"/>
    <w:rsid w:val="006025A4"/>
    <w:rsid w:val="00602616"/>
    <w:rsid w:val="00607357"/>
    <w:rsid w:val="006107DC"/>
    <w:rsid w:val="00610C77"/>
    <w:rsid w:val="0061156C"/>
    <w:rsid w:val="006140E1"/>
    <w:rsid w:val="006168EF"/>
    <w:rsid w:val="00617295"/>
    <w:rsid w:val="006172A0"/>
    <w:rsid w:val="00621BAB"/>
    <w:rsid w:val="00622DAD"/>
    <w:rsid w:val="0062655C"/>
    <w:rsid w:val="00626623"/>
    <w:rsid w:val="00626F03"/>
    <w:rsid w:val="0063270E"/>
    <w:rsid w:val="00632867"/>
    <w:rsid w:val="00632C60"/>
    <w:rsid w:val="00632E10"/>
    <w:rsid w:val="006330D1"/>
    <w:rsid w:val="00633384"/>
    <w:rsid w:val="00634A32"/>
    <w:rsid w:val="0063560A"/>
    <w:rsid w:val="00635CAF"/>
    <w:rsid w:val="00635E79"/>
    <w:rsid w:val="00636F37"/>
    <w:rsid w:val="00640C60"/>
    <w:rsid w:val="00643782"/>
    <w:rsid w:val="0065372C"/>
    <w:rsid w:val="00653BB8"/>
    <w:rsid w:val="00656D44"/>
    <w:rsid w:val="00657172"/>
    <w:rsid w:val="006577B6"/>
    <w:rsid w:val="00660AD1"/>
    <w:rsid w:val="00660CAA"/>
    <w:rsid w:val="00661BE9"/>
    <w:rsid w:val="00663F20"/>
    <w:rsid w:val="00664606"/>
    <w:rsid w:val="00666A8A"/>
    <w:rsid w:val="0067145D"/>
    <w:rsid w:val="0067207C"/>
    <w:rsid w:val="0067399D"/>
    <w:rsid w:val="006759E1"/>
    <w:rsid w:val="00676A0C"/>
    <w:rsid w:val="00676AC3"/>
    <w:rsid w:val="006804EE"/>
    <w:rsid w:val="006807AC"/>
    <w:rsid w:val="00680DBA"/>
    <w:rsid w:val="0068288D"/>
    <w:rsid w:val="006828DF"/>
    <w:rsid w:val="00682D40"/>
    <w:rsid w:val="00683F56"/>
    <w:rsid w:val="0068453C"/>
    <w:rsid w:val="00686B50"/>
    <w:rsid w:val="0069459E"/>
    <w:rsid w:val="00695217"/>
    <w:rsid w:val="00697773"/>
    <w:rsid w:val="006A09B8"/>
    <w:rsid w:val="006A3DF9"/>
    <w:rsid w:val="006A55E5"/>
    <w:rsid w:val="006A7A7F"/>
    <w:rsid w:val="006B3126"/>
    <w:rsid w:val="006B4974"/>
    <w:rsid w:val="006B577D"/>
    <w:rsid w:val="006B5A3B"/>
    <w:rsid w:val="006C18DB"/>
    <w:rsid w:val="006C2ECD"/>
    <w:rsid w:val="006C3032"/>
    <w:rsid w:val="006C3CCD"/>
    <w:rsid w:val="006C6600"/>
    <w:rsid w:val="006C697A"/>
    <w:rsid w:val="006C6AC8"/>
    <w:rsid w:val="006C7C57"/>
    <w:rsid w:val="006D006D"/>
    <w:rsid w:val="006D0519"/>
    <w:rsid w:val="006D117F"/>
    <w:rsid w:val="006D168B"/>
    <w:rsid w:val="006D1D4F"/>
    <w:rsid w:val="006D2806"/>
    <w:rsid w:val="006D2F76"/>
    <w:rsid w:val="006D39E9"/>
    <w:rsid w:val="006D4774"/>
    <w:rsid w:val="006E1144"/>
    <w:rsid w:val="006E16EF"/>
    <w:rsid w:val="006E33E3"/>
    <w:rsid w:val="006E4D18"/>
    <w:rsid w:val="006E6083"/>
    <w:rsid w:val="006E65B5"/>
    <w:rsid w:val="006F015C"/>
    <w:rsid w:val="006F06AC"/>
    <w:rsid w:val="006F2EC2"/>
    <w:rsid w:val="006F4489"/>
    <w:rsid w:val="006F5338"/>
    <w:rsid w:val="006F7329"/>
    <w:rsid w:val="006F73FF"/>
    <w:rsid w:val="006F76BF"/>
    <w:rsid w:val="00700B4A"/>
    <w:rsid w:val="007018CB"/>
    <w:rsid w:val="00703521"/>
    <w:rsid w:val="007036A9"/>
    <w:rsid w:val="007077EC"/>
    <w:rsid w:val="00710094"/>
    <w:rsid w:val="007156F3"/>
    <w:rsid w:val="00715874"/>
    <w:rsid w:val="00715974"/>
    <w:rsid w:val="00716BEE"/>
    <w:rsid w:val="007171E7"/>
    <w:rsid w:val="00720722"/>
    <w:rsid w:val="00720C1E"/>
    <w:rsid w:val="007210BF"/>
    <w:rsid w:val="007224A8"/>
    <w:rsid w:val="007240E4"/>
    <w:rsid w:val="00731A60"/>
    <w:rsid w:val="007335AD"/>
    <w:rsid w:val="007343A0"/>
    <w:rsid w:val="007344BC"/>
    <w:rsid w:val="007363D9"/>
    <w:rsid w:val="00736B3A"/>
    <w:rsid w:val="007377F7"/>
    <w:rsid w:val="00737FAF"/>
    <w:rsid w:val="0074043F"/>
    <w:rsid w:val="0074090E"/>
    <w:rsid w:val="0074390F"/>
    <w:rsid w:val="00745A1B"/>
    <w:rsid w:val="00746973"/>
    <w:rsid w:val="00747ED3"/>
    <w:rsid w:val="00750AD7"/>
    <w:rsid w:val="007519AF"/>
    <w:rsid w:val="007519DF"/>
    <w:rsid w:val="007537AF"/>
    <w:rsid w:val="00755C51"/>
    <w:rsid w:val="00756CF4"/>
    <w:rsid w:val="00757098"/>
    <w:rsid w:val="00760077"/>
    <w:rsid w:val="00760EC8"/>
    <w:rsid w:val="00761A26"/>
    <w:rsid w:val="007637B3"/>
    <w:rsid w:val="00763933"/>
    <w:rsid w:val="0076519B"/>
    <w:rsid w:val="007666B5"/>
    <w:rsid w:val="00766B5E"/>
    <w:rsid w:val="0076761E"/>
    <w:rsid w:val="00770CFB"/>
    <w:rsid w:val="0077362A"/>
    <w:rsid w:val="00774210"/>
    <w:rsid w:val="0077706E"/>
    <w:rsid w:val="00777614"/>
    <w:rsid w:val="00777DE4"/>
    <w:rsid w:val="00780BF1"/>
    <w:rsid w:val="00783290"/>
    <w:rsid w:val="007843F3"/>
    <w:rsid w:val="00785108"/>
    <w:rsid w:val="00785B4D"/>
    <w:rsid w:val="007865A2"/>
    <w:rsid w:val="00786CA5"/>
    <w:rsid w:val="007919CB"/>
    <w:rsid w:val="00792CCF"/>
    <w:rsid w:val="00793726"/>
    <w:rsid w:val="0079375B"/>
    <w:rsid w:val="007948F3"/>
    <w:rsid w:val="00795E9A"/>
    <w:rsid w:val="007A11BD"/>
    <w:rsid w:val="007A1DF1"/>
    <w:rsid w:val="007A23AE"/>
    <w:rsid w:val="007A2DDC"/>
    <w:rsid w:val="007A300E"/>
    <w:rsid w:val="007A3779"/>
    <w:rsid w:val="007A46AA"/>
    <w:rsid w:val="007A4C74"/>
    <w:rsid w:val="007A521F"/>
    <w:rsid w:val="007A564C"/>
    <w:rsid w:val="007A708A"/>
    <w:rsid w:val="007B10FC"/>
    <w:rsid w:val="007B1842"/>
    <w:rsid w:val="007B2BB3"/>
    <w:rsid w:val="007B444E"/>
    <w:rsid w:val="007B457C"/>
    <w:rsid w:val="007B47E1"/>
    <w:rsid w:val="007B4E0C"/>
    <w:rsid w:val="007B6220"/>
    <w:rsid w:val="007B6D4A"/>
    <w:rsid w:val="007B79D8"/>
    <w:rsid w:val="007C3384"/>
    <w:rsid w:val="007C33D6"/>
    <w:rsid w:val="007C5297"/>
    <w:rsid w:val="007C55AE"/>
    <w:rsid w:val="007C65BD"/>
    <w:rsid w:val="007C6D4B"/>
    <w:rsid w:val="007C7489"/>
    <w:rsid w:val="007C74C8"/>
    <w:rsid w:val="007D08ED"/>
    <w:rsid w:val="007D0BBA"/>
    <w:rsid w:val="007D1820"/>
    <w:rsid w:val="007D1AF0"/>
    <w:rsid w:val="007D2322"/>
    <w:rsid w:val="007D32A0"/>
    <w:rsid w:val="007D48DA"/>
    <w:rsid w:val="007D6E28"/>
    <w:rsid w:val="007D7799"/>
    <w:rsid w:val="007E5729"/>
    <w:rsid w:val="007F26EE"/>
    <w:rsid w:val="007F69AE"/>
    <w:rsid w:val="007F6AD6"/>
    <w:rsid w:val="00804814"/>
    <w:rsid w:val="00804D79"/>
    <w:rsid w:val="008053EE"/>
    <w:rsid w:val="00810599"/>
    <w:rsid w:val="008106B6"/>
    <w:rsid w:val="00810AB0"/>
    <w:rsid w:val="0081119B"/>
    <w:rsid w:val="00812C05"/>
    <w:rsid w:val="008144B5"/>
    <w:rsid w:val="008153C1"/>
    <w:rsid w:val="0081629E"/>
    <w:rsid w:val="0082142B"/>
    <w:rsid w:val="0082233C"/>
    <w:rsid w:val="008224D9"/>
    <w:rsid w:val="008234C1"/>
    <w:rsid w:val="00831461"/>
    <w:rsid w:val="00831E5B"/>
    <w:rsid w:val="00832F27"/>
    <w:rsid w:val="00833A6A"/>
    <w:rsid w:val="008362DF"/>
    <w:rsid w:val="00837EAB"/>
    <w:rsid w:val="00840364"/>
    <w:rsid w:val="00841538"/>
    <w:rsid w:val="00842321"/>
    <w:rsid w:val="008425D4"/>
    <w:rsid w:val="0084419D"/>
    <w:rsid w:val="0084480F"/>
    <w:rsid w:val="00844F06"/>
    <w:rsid w:val="00845929"/>
    <w:rsid w:val="00846FE9"/>
    <w:rsid w:val="0084793A"/>
    <w:rsid w:val="00851F73"/>
    <w:rsid w:val="008528D0"/>
    <w:rsid w:val="00854CD2"/>
    <w:rsid w:val="008579EF"/>
    <w:rsid w:val="00863256"/>
    <w:rsid w:val="00863FE1"/>
    <w:rsid w:val="008644C9"/>
    <w:rsid w:val="00864BEF"/>
    <w:rsid w:val="0086501B"/>
    <w:rsid w:val="00867A92"/>
    <w:rsid w:val="0087210C"/>
    <w:rsid w:val="00872FAE"/>
    <w:rsid w:val="00873E0E"/>
    <w:rsid w:val="00874EC6"/>
    <w:rsid w:val="00876F15"/>
    <w:rsid w:val="00877693"/>
    <w:rsid w:val="00881D42"/>
    <w:rsid w:val="008827B5"/>
    <w:rsid w:val="00882CBF"/>
    <w:rsid w:val="00884ECC"/>
    <w:rsid w:val="00885CD6"/>
    <w:rsid w:val="00886666"/>
    <w:rsid w:val="00891FE9"/>
    <w:rsid w:val="0089405D"/>
    <w:rsid w:val="00894971"/>
    <w:rsid w:val="00894A47"/>
    <w:rsid w:val="00895461"/>
    <w:rsid w:val="00896B64"/>
    <w:rsid w:val="008A100C"/>
    <w:rsid w:val="008A4FFA"/>
    <w:rsid w:val="008A690D"/>
    <w:rsid w:val="008A6EEE"/>
    <w:rsid w:val="008A7A14"/>
    <w:rsid w:val="008A7B9A"/>
    <w:rsid w:val="008B0BF2"/>
    <w:rsid w:val="008B1CAA"/>
    <w:rsid w:val="008B2923"/>
    <w:rsid w:val="008B3D57"/>
    <w:rsid w:val="008B51B0"/>
    <w:rsid w:val="008B55B1"/>
    <w:rsid w:val="008B7C29"/>
    <w:rsid w:val="008C07CA"/>
    <w:rsid w:val="008C0A4B"/>
    <w:rsid w:val="008C13DC"/>
    <w:rsid w:val="008C3436"/>
    <w:rsid w:val="008C3B86"/>
    <w:rsid w:val="008C69AF"/>
    <w:rsid w:val="008C6FD3"/>
    <w:rsid w:val="008C7A8C"/>
    <w:rsid w:val="008D0245"/>
    <w:rsid w:val="008D1D36"/>
    <w:rsid w:val="008D63D0"/>
    <w:rsid w:val="008E266D"/>
    <w:rsid w:val="008E2ECF"/>
    <w:rsid w:val="008E6D1D"/>
    <w:rsid w:val="008E7E33"/>
    <w:rsid w:val="008F0562"/>
    <w:rsid w:val="008F21DD"/>
    <w:rsid w:val="008F3E1E"/>
    <w:rsid w:val="008F5CAD"/>
    <w:rsid w:val="008F72AD"/>
    <w:rsid w:val="0090544F"/>
    <w:rsid w:val="009075BD"/>
    <w:rsid w:val="009100A6"/>
    <w:rsid w:val="0091172F"/>
    <w:rsid w:val="00913805"/>
    <w:rsid w:val="00915983"/>
    <w:rsid w:val="00915A00"/>
    <w:rsid w:val="0092204A"/>
    <w:rsid w:val="0092284C"/>
    <w:rsid w:val="0092671F"/>
    <w:rsid w:val="009336F1"/>
    <w:rsid w:val="00935E2E"/>
    <w:rsid w:val="009410BA"/>
    <w:rsid w:val="00942F69"/>
    <w:rsid w:val="0094349B"/>
    <w:rsid w:val="00946425"/>
    <w:rsid w:val="0094734F"/>
    <w:rsid w:val="00953904"/>
    <w:rsid w:val="009539D7"/>
    <w:rsid w:val="009572B1"/>
    <w:rsid w:val="00957D5E"/>
    <w:rsid w:val="00961410"/>
    <w:rsid w:val="0096237B"/>
    <w:rsid w:val="00962544"/>
    <w:rsid w:val="009630FA"/>
    <w:rsid w:val="00963B93"/>
    <w:rsid w:val="009654CE"/>
    <w:rsid w:val="00967BAA"/>
    <w:rsid w:val="00970E58"/>
    <w:rsid w:val="009713F1"/>
    <w:rsid w:val="00973009"/>
    <w:rsid w:val="0097681C"/>
    <w:rsid w:val="00981748"/>
    <w:rsid w:val="009817BC"/>
    <w:rsid w:val="00981DD2"/>
    <w:rsid w:val="00984CCD"/>
    <w:rsid w:val="009853D0"/>
    <w:rsid w:val="00986780"/>
    <w:rsid w:val="0098767D"/>
    <w:rsid w:val="00991FF6"/>
    <w:rsid w:val="00994DE4"/>
    <w:rsid w:val="00994F7F"/>
    <w:rsid w:val="00997A5F"/>
    <w:rsid w:val="00997C26"/>
    <w:rsid w:val="009A3043"/>
    <w:rsid w:val="009A4BD2"/>
    <w:rsid w:val="009A5166"/>
    <w:rsid w:val="009A612C"/>
    <w:rsid w:val="009A6256"/>
    <w:rsid w:val="009A7DD2"/>
    <w:rsid w:val="009A7E1B"/>
    <w:rsid w:val="009B2F32"/>
    <w:rsid w:val="009B567A"/>
    <w:rsid w:val="009B6F9E"/>
    <w:rsid w:val="009C395D"/>
    <w:rsid w:val="009C5BA6"/>
    <w:rsid w:val="009D06BB"/>
    <w:rsid w:val="009D0D2D"/>
    <w:rsid w:val="009D0F6F"/>
    <w:rsid w:val="009D1E3F"/>
    <w:rsid w:val="009D31DC"/>
    <w:rsid w:val="009D4AF2"/>
    <w:rsid w:val="009D4E0B"/>
    <w:rsid w:val="009D5E7B"/>
    <w:rsid w:val="009D6175"/>
    <w:rsid w:val="009D6428"/>
    <w:rsid w:val="009E1A71"/>
    <w:rsid w:val="009E1B68"/>
    <w:rsid w:val="009E34EA"/>
    <w:rsid w:val="009E6C99"/>
    <w:rsid w:val="009F00CB"/>
    <w:rsid w:val="009F2834"/>
    <w:rsid w:val="009F3C50"/>
    <w:rsid w:val="009F5544"/>
    <w:rsid w:val="009F6321"/>
    <w:rsid w:val="009F7BF6"/>
    <w:rsid w:val="009F7FA6"/>
    <w:rsid w:val="00A042FF"/>
    <w:rsid w:val="00A069C0"/>
    <w:rsid w:val="00A06F2F"/>
    <w:rsid w:val="00A10A60"/>
    <w:rsid w:val="00A12AE7"/>
    <w:rsid w:val="00A13754"/>
    <w:rsid w:val="00A14C7F"/>
    <w:rsid w:val="00A21389"/>
    <w:rsid w:val="00A25984"/>
    <w:rsid w:val="00A273FD"/>
    <w:rsid w:val="00A31487"/>
    <w:rsid w:val="00A3292B"/>
    <w:rsid w:val="00A36F44"/>
    <w:rsid w:val="00A40001"/>
    <w:rsid w:val="00A41248"/>
    <w:rsid w:val="00A41786"/>
    <w:rsid w:val="00A41BA5"/>
    <w:rsid w:val="00A4216F"/>
    <w:rsid w:val="00A43B30"/>
    <w:rsid w:val="00A43C1B"/>
    <w:rsid w:val="00A4441C"/>
    <w:rsid w:val="00A45EB9"/>
    <w:rsid w:val="00A47725"/>
    <w:rsid w:val="00A51239"/>
    <w:rsid w:val="00A53729"/>
    <w:rsid w:val="00A5678F"/>
    <w:rsid w:val="00A6046C"/>
    <w:rsid w:val="00A60654"/>
    <w:rsid w:val="00A61595"/>
    <w:rsid w:val="00A61C92"/>
    <w:rsid w:val="00A6332B"/>
    <w:rsid w:val="00A63EB6"/>
    <w:rsid w:val="00A64105"/>
    <w:rsid w:val="00A67394"/>
    <w:rsid w:val="00A727C4"/>
    <w:rsid w:val="00A72DF6"/>
    <w:rsid w:val="00A75A90"/>
    <w:rsid w:val="00A767B5"/>
    <w:rsid w:val="00A81A13"/>
    <w:rsid w:val="00A82CA0"/>
    <w:rsid w:val="00A83C53"/>
    <w:rsid w:val="00A843EE"/>
    <w:rsid w:val="00A866E9"/>
    <w:rsid w:val="00A87269"/>
    <w:rsid w:val="00A8746B"/>
    <w:rsid w:val="00A922D3"/>
    <w:rsid w:val="00A9502C"/>
    <w:rsid w:val="00A97679"/>
    <w:rsid w:val="00A97BFC"/>
    <w:rsid w:val="00AA1B28"/>
    <w:rsid w:val="00AA3647"/>
    <w:rsid w:val="00AA3D6F"/>
    <w:rsid w:val="00AA4B91"/>
    <w:rsid w:val="00AA564F"/>
    <w:rsid w:val="00AA58C4"/>
    <w:rsid w:val="00AA774E"/>
    <w:rsid w:val="00AB09AA"/>
    <w:rsid w:val="00AB22C3"/>
    <w:rsid w:val="00AB74CD"/>
    <w:rsid w:val="00AB76FD"/>
    <w:rsid w:val="00AB77D1"/>
    <w:rsid w:val="00AB7965"/>
    <w:rsid w:val="00AC320F"/>
    <w:rsid w:val="00AC787A"/>
    <w:rsid w:val="00AC7EE0"/>
    <w:rsid w:val="00AD1643"/>
    <w:rsid w:val="00AD222B"/>
    <w:rsid w:val="00AD36A0"/>
    <w:rsid w:val="00AD4DCF"/>
    <w:rsid w:val="00AD639E"/>
    <w:rsid w:val="00AE00C0"/>
    <w:rsid w:val="00AE138F"/>
    <w:rsid w:val="00AE1D86"/>
    <w:rsid w:val="00AF1179"/>
    <w:rsid w:val="00AF124D"/>
    <w:rsid w:val="00AF377F"/>
    <w:rsid w:val="00AF3F07"/>
    <w:rsid w:val="00AF5D0F"/>
    <w:rsid w:val="00AF68DF"/>
    <w:rsid w:val="00AF7A33"/>
    <w:rsid w:val="00B03074"/>
    <w:rsid w:val="00B03C22"/>
    <w:rsid w:val="00B10628"/>
    <w:rsid w:val="00B11C16"/>
    <w:rsid w:val="00B12C5B"/>
    <w:rsid w:val="00B1454E"/>
    <w:rsid w:val="00B16753"/>
    <w:rsid w:val="00B249D5"/>
    <w:rsid w:val="00B26758"/>
    <w:rsid w:val="00B2739F"/>
    <w:rsid w:val="00B3030A"/>
    <w:rsid w:val="00B324F9"/>
    <w:rsid w:val="00B35DF7"/>
    <w:rsid w:val="00B3690C"/>
    <w:rsid w:val="00B36B23"/>
    <w:rsid w:val="00B3729D"/>
    <w:rsid w:val="00B374AE"/>
    <w:rsid w:val="00B40FBF"/>
    <w:rsid w:val="00B4142A"/>
    <w:rsid w:val="00B42548"/>
    <w:rsid w:val="00B47372"/>
    <w:rsid w:val="00B50E2D"/>
    <w:rsid w:val="00B5135E"/>
    <w:rsid w:val="00B514A8"/>
    <w:rsid w:val="00B52060"/>
    <w:rsid w:val="00B5222F"/>
    <w:rsid w:val="00B6026A"/>
    <w:rsid w:val="00B60CE7"/>
    <w:rsid w:val="00B61C8B"/>
    <w:rsid w:val="00B62084"/>
    <w:rsid w:val="00B63176"/>
    <w:rsid w:val="00B63749"/>
    <w:rsid w:val="00B649F6"/>
    <w:rsid w:val="00B65012"/>
    <w:rsid w:val="00B70882"/>
    <w:rsid w:val="00B70AE2"/>
    <w:rsid w:val="00B751C2"/>
    <w:rsid w:val="00B77404"/>
    <w:rsid w:val="00B80D07"/>
    <w:rsid w:val="00B84989"/>
    <w:rsid w:val="00B907B4"/>
    <w:rsid w:val="00B90EC8"/>
    <w:rsid w:val="00B920A9"/>
    <w:rsid w:val="00B92BF8"/>
    <w:rsid w:val="00B9397E"/>
    <w:rsid w:val="00B939D5"/>
    <w:rsid w:val="00B96AC6"/>
    <w:rsid w:val="00B96B11"/>
    <w:rsid w:val="00BA2522"/>
    <w:rsid w:val="00BA2C22"/>
    <w:rsid w:val="00BA3E29"/>
    <w:rsid w:val="00BA4E15"/>
    <w:rsid w:val="00BA5019"/>
    <w:rsid w:val="00BA6018"/>
    <w:rsid w:val="00BA6EBD"/>
    <w:rsid w:val="00BB2509"/>
    <w:rsid w:val="00BB25E8"/>
    <w:rsid w:val="00BB2E4D"/>
    <w:rsid w:val="00BB6E8B"/>
    <w:rsid w:val="00BC1557"/>
    <w:rsid w:val="00BC247C"/>
    <w:rsid w:val="00BC3115"/>
    <w:rsid w:val="00BC4C31"/>
    <w:rsid w:val="00BC5A83"/>
    <w:rsid w:val="00BC6231"/>
    <w:rsid w:val="00BC6342"/>
    <w:rsid w:val="00BC76D9"/>
    <w:rsid w:val="00BD5841"/>
    <w:rsid w:val="00BD612B"/>
    <w:rsid w:val="00BD74BE"/>
    <w:rsid w:val="00BE1FE3"/>
    <w:rsid w:val="00BE2D52"/>
    <w:rsid w:val="00BE4302"/>
    <w:rsid w:val="00BE431E"/>
    <w:rsid w:val="00BF1A31"/>
    <w:rsid w:val="00BF2CF9"/>
    <w:rsid w:val="00BF362F"/>
    <w:rsid w:val="00BF67ED"/>
    <w:rsid w:val="00C0044E"/>
    <w:rsid w:val="00C04DF3"/>
    <w:rsid w:val="00C07CA4"/>
    <w:rsid w:val="00C117E3"/>
    <w:rsid w:val="00C11956"/>
    <w:rsid w:val="00C12EA9"/>
    <w:rsid w:val="00C12F7E"/>
    <w:rsid w:val="00C157D3"/>
    <w:rsid w:val="00C160DD"/>
    <w:rsid w:val="00C20ACA"/>
    <w:rsid w:val="00C2227F"/>
    <w:rsid w:val="00C2257E"/>
    <w:rsid w:val="00C24BCF"/>
    <w:rsid w:val="00C26691"/>
    <w:rsid w:val="00C26B60"/>
    <w:rsid w:val="00C27D2E"/>
    <w:rsid w:val="00C32985"/>
    <w:rsid w:val="00C34FAC"/>
    <w:rsid w:val="00C37829"/>
    <w:rsid w:val="00C378D2"/>
    <w:rsid w:val="00C40B29"/>
    <w:rsid w:val="00C41FD4"/>
    <w:rsid w:val="00C46A05"/>
    <w:rsid w:val="00C471A0"/>
    <w:rsid w:val="00C47E88"/>
    <w:rsid w:val="00C50B57"/>
    <w:rsid w:val="00C50F11"/>
    <w:rsid w:val="00C558A9"/>
    <w:rsid w:val="00C5602E"/>
    <w:rsid w:val="00C6073C"/>
    <w:rsid w:val="00C61A34"/>
    <w:rsid w:val="00C6267F"/>
    <w:rsid w:val="00C62985"/>
    <w:rsid w:val="00C65344"/>
    <w:rsid w:val="00C6612E"/>
    <w:rsid w:val="00C67124"/>
    <w:rsid w:val="00C67895"/>
    <w:rsid w:val="00C73546"/>
    <w:rsid w:val="00C74228"/>
    <w:rsid w:val="00C753A2"/>
    <w:rsid w:val="00C8006A"/>
    <w:rsid w:val="00C80839"/>
    <w:rsid w:val="00C81A65"/>
    <w:rsid w:val="00C82987"/>
    <w:rsid w:val="00C82EBA"/>
    <w:rsid w:val="00C84CB8"/>
    <w:rsid w:val="00C84FD6"/>
    <w:rsid w:val="00C851E7"/>
    <w:rsid w:val="00C86B9E"/>
    <w:rsid w:val="00C9080A"/>
    <w:rsid w:val="00C922F4"/>
    <w:rsid w:val="00C9667C"/>
    <w:rsid w:val="00C971D0"/>
    <w:rsid w:val="00C97A17"/>
    <w:rsid w:val="00CA0D03"/>
    <w:rsid w:val="00CA0E44"/>
    <w:rsid w:val="00CA3EEA"/>
    <w:rsid w:val="00CA3F78"/>
    <w:rsid w:val="00CA419C"/>
    <w:rsid w:val="00CA4CF1"/>
    <w:rsid w:val="00CA6CE3"/>
    <w:rsid w:val="00CA7819"/>
    <w:rsid w:val="00CB058D"/>
    <w:rsid w:val="00CB374D"/>
    <w:rsid w:val="00CB4311"/>
    <w:rsid w:val="00CB44D6"/>
    <w:rsid w:val="00CB45F9"/>
    <w:rsid w:val="00CB7ACF"/>
    <w:rsid w:val="00CB7C2A"/>
    <w:rsid w:val="00CC302A"/>
    <w:rsid w:val="00CC4BBF"/>
    <w:rsid w:val="00CC4D31"/>
    <w:rsid w:val="00CC52B7"/>
    <w:rsid w:val="00CD4676"/>
    <w:rsid w:val="00CD4F6B"/>
    <w:rsid w:val="00CD7A5F"/>
    <w:rsid w:val="00CE2DC7"/>
    <w:rsid w:val="00CE3D8C"/>
    <w:rsid w:val="00CE5188"/>
    <w:rsid w:val="00CF2F1F"/>
    <w:rsid w:val="00CF4A93"/>
    <w:rsid w:val="00CF4DD9"/>
    <w:rsid w:val="00CF6BFF"/>
    <w:rsid w:val="00D02005"/>
    <w:rsid w:val="00D02A6E"/>
    <w:rsid w:val="00D03B3F"/>
    <w:rsid w:val="00D04BC9"/>
    <w:rsid w:val="00D05690"/>
    <w:rsid w:val="00D06898"/>
    <w:rsid w:val="00D112BE"/>
    <w:rsid w:val="00D1233A"/>
    <w:rsid w:val="00D123EA"/>
    <w:rsid w:val="00D164A4"/>
    <w:rsid w:val="00D165F0"/>
    <w:rsid w:val="00D17BD9"/>
    <w:rsid w:val="00D17F41"/>
    <w:rsid w:val="00D208FB"/>
    <w:rsid w:val="00D20FA0"/>
    <w:rsid w:val="00D222B6"/>
    <w:rsid w:val="00D26732"/>
    <w:rsid w:val="00D27F50"/>
    <w:rsid w:val="00D300FD"/>
    <w:rsid w:val="00D31D93"/>
    <w:rsid w:val="00D32718"/>
    <w:rsid w:val="00D3432A"/>
    <w:rsid w:val="00D34AD4"/>
    <w:rsid w:val="00D36743"/>
    <w:rsid w:val="00D36F82"/>
    <w:rsid w:val="00D376CE"/>
    <w:rsid w:val="00D40F7A"/>
    <w:rsid w:val="00D4173D"/>
    <w:rsid w:val="00D42207"/>
    <w:rsid w:val="00D43EDC"/>
    <w:rsid w:val="00D44056"/>
    <w:rsid w:val="00D47E35"/>
    <w:rsid w:val="00D519E0"/>
    <w:rsid w:val="00D522F9"/>
    <w:rsid w:val="00D53E85"/>
    <w:rsid w:val="00D560BF"/>
    <w:rsid w:val="00D60153"/>
    <w:rsid w:val="00D62114"/>
    <w:rsid w:val="00D63EBD"/>
    <w:rsid w:val="00D665F5"/>
    <w:rsid w:val="00D66F48"/>
    <w:rsid w:val="00D675E8"/>
    <w:rsid w:val="00D70CF0"/>
    <w:rsid w:val="00D71382"/>
    <w:rsid w:val="00D73645"/>
    <w:rsid w:val="00D74F99"/>
    <w:rsid w:val="00D766A9"/>
    <w:rsid w:val="00D76723"/>
    <w:rsid w:val="00D8051F"/>
    <w:rsid w:val="00D80A6D"/>
    <w:rsid w:val="00D818AD"/>
    <w:rsid w:val="00D87678"/>
    <w:rsid w:val="00D90434"/>
    <w:rsid w:val="00D917FE"/>
    <w:rsid w:val="00D93D8B"/>
    <w:rsid w:val="00DA02F3"/>
    <w:rsid w:val="00DA0484"/>
    <w:rsid w:val="00DA1C6F"/>
    <w:rsid w:val="00DA1F21"/>
    <w:rsid w:val="00DA264B"/>
    <w:rsid w:val="00DA3E7E"/>
    <w:rsid w:val="00DA7437"/>
    <w:rsid w:val="00DB0255"/>
    <w:rsid w:val="00DB24E0"/>
    <w:rsid w:val="00DB5B98"/>
    <w:rsid w:val="00DB719E"/>
    <w:rsid w:val="00DC29E3"/>
    <w:rsid w:val="00DC2A35"/>
    <w:rsid w:val="00DC3DE0"/>
    <w:rsid w:val="00DC4C61"/>
    <w:rsid w:val="00DC677A"/>
    <w:rsid w:val="00DC78E0"/>
    <w:rsid w:val="00DD5AC3"/>
    <w:rsid w:val="00DD760E"/>
    <w:rsid w:val="00DD77FF"/>
    <w:rsid w:val="00DE0215"/>
    <w:rsid w:val="00DE25C4"/>
    <w:rsid w:val="00DE5A44"/>
    <w:rsid w:val="00DF090F"/>
    <w:rsid w:val="00DF2EDD"/>
    <w:rsid w:val="00DF3359"/>
    <w:rsid w:val="00DF3AA9"/>
    <w:rsid w:val="00DF42ED"/>
    <w:rsid w:val="00DF4A91"/>
    <w:rsid w:val="00E0051E"/>
    <w:rsid w:val="00E012BC"/>
    <w:rsid w:val="00E012D8"/>
    <w:rsid w:val="00E01670"/>
    <w:rsid w:val="00E01902"/>
    <w:rsid w:val="00E0229F"/>
    <w:rsid w:val="00E0386A"/>
    <w:rsid w:val="00E0478F"/>
    <w:rsid w:val="00E108D4"/>
    <w:rsid w:val="00E10EA7"/>
    <w:rsid w:val="00E13098"/>
    <w:rsid w:val="00E133CA"/>
    <w:rsid w:val="00E13D79"/>
    <w:rsid w:val="00E17A94"/>
    <w:rsid w:val="00E2258D"/>
    <w:rsid w:val="00E24797"/>
    <w:rsid w:val="00E26222"/>
    <w:rsid w:val="00E26EB5"/>
    <w:rsid w:val="00E36E3A"/>
    <w:rsid w:val="00E402A7"/>
    <w:rsid w:val="00E43275"/>
    <w:rsid w:val="00E43CA8"/>
    <w:rsid w:val="00E44719"/>
    <w:rsid w:val="00E46F76"/>
    <w:rsid w:val="00E50BCA"/>
    <w:rsid w:val="00E51198"/>
    <w:rsid w:val="00E53629"/>
    <w:rsid w:val="00E56132"/>
    <w:rsid w:val="00E56594"/>
    <w:rsid w:val="00E579AC"/>
    <w:rsid w:val="00E6056F"/>
    <w:rsid w:val="00E60910"/>
    <w:rsid w:val="00E62A1E"/>
    <w:rsid w:val="00E6387F"/>
    <w:rsid w:val="00E64094"/>
    <w:rsid w:val="00E640A5"/>
    <w:rsid w:val="00E65C6E"/>
    <w:rsid w:val="00E65D47"/>
    <w:rsid w:val="00E67D4A"/>
    <w:rsid w:val="00E70BC1"/>
    <w:rsid w:val="00E71CF3"/>
    <w:rsid w:val="00E72832"/>
    <w:rsid w:val="00E74105"/>
    <w:rsid w:val="00E75A14"/>
    <w:rsid w:val="00E7662D"/>
    <w:rsid w:val="00E7667D"/>
    <w:rsid w:val="00E80336"/>
    <w:rsid w:val="00E807B8"/>
    <w:rsid w:val="00E83555"/>
    <w:rsid w:val="00E853BA"/>
    <w:rsid w:val="00E8633B"/>
    <w:rsid w:val="00E91D34"/>
    <w:rsid w:val="00E924B8"/>
    <w:rsid w:val="00E92B1C"/>
    <w:rsid w:val="00E93FC8"/>
    <w:rsid w:val="00E9598A"/>
    <w:rsid w:val="00E95B6B"/>
    <w:rsid w:val="00E97369"/>
    <w:rsid w:val="00E979E3"/>
    <w:rsid w:val="00EA170E"/>
    <w:rsid w:val="00EA325C"/>
    <w:rsid w:val="00EA3BC3"/>
    <w:rsid w:val="00EA4E8F"/>
    <w:rsid w:val="00EA550B"/>
    <w:rsid w:val="00EA679D"/>
    <w:rsid w:val="00EA7A25"/>
    <w:rsid w:val="00EB5249"/>
    <w:rsid w:val="00EB55B7"/>
    <w:rsid w:val="00EB5A3E"/>
    <w:rsid w:val="00EB677A"/>
    <w:rsid w:val="00EC01D8"/>
    <w:rsid w:val="00EC0520"/>
    <w:rsid w:val="00EC1DF7"/>
    <w:rsid w:val="00EC3586"/>
    <w:rsid w:val="00EC63AE"/>
    <w:rsid w:val="00ED0EFC"/>
    <w:rsid w:val="00ED1511"/>
    <w:rsid w:val="00ED1DAD"/>
    <w:rsid w:val="00ED24BF"/>
    <w:rsid w:val="00ED5EBB"/>
    <w:rsid w:val="00ED6A4B"/>
    <w:rsid w:val="00ED6F36"/>
    <w:rsid w:val="00ED73D3"/>
    <w:rsid w:val="00EE1433"/>
    <w:rsid w:val="00EE25D1"/>
    <w:rsid w:val="00EE3288"/>
    <w:rsid w:val="00EE3733"/>
    <w:rsid w:val="00EE379C"/>
    <w:rsid w:val="00EE4FA2"/>
    <w:rsid w:val="00EE57F6"/>
    <w:rsid w:val="00EF0B8A"/>
    <w:rsid w:val="00EF1C62"/>
    <w:rsid w:val="00EF443B"/>
    <w:rsid w:val="00EF557F"/>
    <w:rsid w:val="00EF7430"/>
    <w:rsid w:val="00F02628"/>
    <w:rsid w:val="00F02655"/>
    <w:rsid w:val="00F027BF"/>
    <w:rsid w:val="00F03ADD"/>
    <w:rsid w:val="00F049B4"/>
    <w:rsid w:val="00F0623C"/>
    <w:rsid w:val="00F0627A"/>
    <w:rsid w:val="00F065FE"/>
    <w:rsid w:val="00F0674A"/>
    <w:rsid w:val="00F067D5"/>
    <w:rsid w:val="00F10998"/>
    <w:rsid w:val="00F10C31"/>
    <w:rsid w:val="00F11400"/>
    <w:rsid w:val="00F114A5"/>
    <w:rsid w:val="00F12B04"/>
    <w:rsid w:val="00F12E21"/>
    <w:rsid w:val="00F1598F"/>
    <w:rsid w:val="00F15F54"/>
    <w:rsid w:val="00F20A28"/>
    <w:rsid w:val="00F24222"/>
    <w:rsid w:val="00F2586E"/>
    <w:rsid w:val="00F3024C"/>
    <w:rsid w:val="00F303E2"/>
    <w:rsid w:val="00F33182"/>
    <w:rsid w:val="00F35B3A"/>
    <w:rsid w:val="00F443A0"/>
    <w:rsid w:val="00F45E2B"/>
    <w:rsid w:val="00F45F82"/>
    <w:rsid w:val="00F47623"/>
    <w:rsid w:val="00F5041C"/>
    <w:rsid w:val="00F52C3A"/>
    <w:rsid w:val="00F543AC"/>
    <w:rsid w:val="00F54553"/>
    <w:rsid w:val="00F54F16"/>
    <w:rsid w:val="00F57766"/>
    <w:rsid w:val="00F57A3F"/>
    <w:rsid w:val="00F57CF8"/>
    <w:rsid w:val="00F60AA0"/>
    <w:rsid w:val="00F6185F"/>
    <w:rsid w:val="00F621C7"/>
    <w:rsid w:val="00F62764"/>
    <w:rsid w:val="00F632CC"/>
    <w:rsid w:val="00F641A4"/>
    <w:rsid w:val="00F64E09"/>
    <w:rsid w:val="00F65542"/>
    <w:rsid w:val="00F7271A"/>
    <w:rsid w:val="00F732D5"/>
    <w:rsid w:val="00F733E4"/>
    <w:rsid w:val="00F774C2"/>
    <w:rsid w:val="00F80ABD"/>
    <w:rsid w:val="00F80C7C"/>
    <w:rsid w:val="00F827D9"/>
    <w:rsid w:val="00F83F6F"/>
    <w:rsid w:val="00F90303"/>
    <w:rsid w:val="00F94B9B"/>
    <w:rsid w:val="00F94DA5"/>
    <w:rsid w:val="00F96A01"/>
    <w:rsid w:val="00F96C8C"/>
    <w:rsid w:val="00FA0BC5"/>
    <w:rsid w:val="00FA2124"/>
    <w:rsid w:val="00FA260C"/>
    <w:rsid w:val="00FA33D2"/>
    <w:rsid w:val="00FA3E47"/>
    <w:rsid w:val="00FA7806"/>
    <w:rsid w:val="00FB0076"/>
    <w:rsid w:val="00FB0AA6"/>
    <w:rsid w:val="00FB0BE5"/>
    <w:rsid w:val="00FB242C"/>
    <w:rsid w:val="00FB2CAA"/>
    <w:rsid w:val="00FB36FD"/>
    <w:rsid w:val="00FB48EF"/>
    <w:rsid w:val="00FB4CFB"/>
    <w:rsid w:val="00FB4D0C"/>
    <w:rsid w:val="00FB509A"/>
    <w:rsid w:val="00FB6BD1"/>
    <w:rsid w:val="00FC69DB"/>
    <w:rsid w:val="00FC78EC"/>
    <w:rsid w:val="00FC7B4A"/>
    <w:rsid w:val="00FD162D"/>
    <w:rsid w:val="00FD1E37"/>
    <w:rsid w:val="00FD4EE3"/>
    <w:rsid w:val="00FD5478"/>
    <w:rsid w:val="00FD68F5"/>
    <w:rsid w:val="00FD6A1C"/>
    <w:rsid w:val="00FE02BF"/>
    <w:rsid w:val="00FE190B"/>
    <w:rsid w:val="00FE1F69"/>
    <w:rsid w:val="00FE2AF9"/>
    <w:rsid w:val="00FE35BA"/>
    <w:rsid w:val="00FE38A3"/>
    <w:rsid w:val="00FE451F"/>
    <w:rsid w:val="00FE6692"/>
    <w:rsid w:val="00FE6F27"/>
    <w:rsid w:val="00FE7129"/>
    <w:rsid w:val="00FE76F0"/>
    <w:rsid w:val="00FF0F5E"/>
    <w:rsid w:val="00FF26A9"/>
    <w:rsid w:val="00FF2A28"/>
    <w:rsid w:val="165334C5"/>
    <w:rsid w:val="38831D0B"/>
    <w:rsid w:val="52F06C91"/>
    <w:rsid w:val="58794340"/>
    <w:rsid w:val="6CD45A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0C5E2-3B8A-417E-8CC6-A61D955E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4"/>
    <w:next w:val="a4"/>
    <w:link w:val="Char2"/>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Char0">
    <w:name w:val="批注文字 Char"/>
    <w:basedOn w:val="a0"/>
    <w:link w:val="a4"/>
    <w:uiPriority w:val="99"/>
    <w:semiHidden/>
    <w:qFormat/>
  </w:style>
  <w:style w:type="character" w:customStyle="1" w:styleId="Char2">
    <w:name w:val="批注主题 Char"/>
    <w:basedOn w:val="Char0"/>
    <w:link w:val="a7"/>
    <w:uiPriority w:val="99"/>
    <w:semiHidden/>
    <w:qFormat/>
    <w:rPr>
      <w:b/>
      <w:bCs/>
    </w:rPr>
  </w:style>
  <w:style w:type="character" w:customStyle="1" w:styleId="Char1">
    <w:name w:val="批注框文本 Char"/>
    <w:basedOn w:val="a0"/>
    <w:link w:val="a5"/>
    <w:uiPriority w:val="99"/>
    <w:semiHidden/>
    <w:qFormat/>
    <w:rPr>
      <w:sz w:val="18"/>
      <w:szCs w:val="18"/>
    </w:rPr>
  </w:style>
  <w:style w:type="character" w:customStyle="1" w:styleId="a9">
    <w:name w:val="样式 正文 +"/>
    <w:qFormat/>
    <w:rPr>
      <w:rFonts w:ascii="Times New Roman" w:eastAsia="宋体" w:hAnsi="Times New Roman"/>
      <w:kern w:val="0"/>
      <w:sz w:val="30"/>
    </w:rPr>
  </w:style>
  <w:style w:type="paragraph" w:styleId="aa">
    <w:name w:val="header"/>
    <w:basedOn w:val="a"/>
    <w:link w:val="Char3"/>
    <w:uiPriority w:val="99"/>
    <w:unhideWhenUsed/>
    <w:rsid w:val="0084232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842321"/>
    <w:rPr>
      <w:kern w:val="2"/>
      <w:sz w:val="18"/>
      <w:szCs w:val="18"/>
    </w:rPr>
  </w:style>
  <w:style w:type="paragraph" w:styleId="ab">
    <w:name w:val="footer"/>
    <w:basedOn w:val="a"/>
    <w:link w:val="Char4"/>
    <w:unhideWhenUsed/>
    <w:rsid w:val="00842321"/>
    <w:pPr>
      <w:tabs>
        <w:tab w:val="center" w:pos="4153"/>
        <w:tab w:val="right" w:pos="8306"/>
      </w:tabs>
      <w:snapToGrid w:val="0"/>
      <w:jc w:val="left"/>
    </w:pPr>
    <w:rPr>
      <w:sz w:val="18"/>
      <w:szCs w:val="18"/>
    </w:rPr>
  </w:style>
  <w:style w:type="character" w:customStyle="1" w:styleId="Char4">
    <w:name w:val="页脚 Char"/>
    <w:basedOn w:val="a0"/>
    <w:link w:val="ab"/>
    <w:uiPriority w:val="99"/>
    <w:rsid w:val="00842321"/>
    <w:rPr>
      <w:kern w:val="2"/>
      <w:sz w:val="18"/>
      <w:szCs w:val="18"/>
    </w:rPr>
  </w:style>
  <w:style w:type="character" w:styleId="ac">
    <w:name w:val="page number"/>
    <w:basedOn w:val="a0"/>
    <w:rsid w:val="0084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雷志斌</dc:creator>
  <cp:lastModifiedBy>魏赟(035912)</cp:lastModifiedBy>
  <cp:revision>109</cp:revision>
  <dcterms:created xsi:type="dcterms:W3CDTF">2018-05-11T00:43:00Z</dcterms:created>
  <dcterms:modified xsi:type="dcterms:W3CDTF">2019-06-17T09:54:00Z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